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86" w:rsidRDefault="00583184" w:rsidP="00884586">
      <w:pPr>
        <w:pStyle w:val="Akapitzlist"/>
        <w:numPr>
          <w:ilvl w:val="0"/>
          <w:numId w:val="39"/>
        </w:numPr>
        <w:spacing w:after="240"/>
        <w:jc w:val="both"/>
        <w:rPr>
          <w:szCs w:val="24"/>
        </w:rPr>
      </w:pPr>
      <w:r>
        <w:rPr>
          <w:szCs w:val="24"/>
        </w:rPr>
        <w:t xml:space="preserve">METODY AKREDYTOWANE - </w:t>
      </w:r>
      <w:r w:rsidR="00884586" w:rsidRPr="00884586">
        <w:rPr>
          <w:szCs w:val="24"/>
        </w:rPr>
        <w:t>STAŁY ZAKRES AKREDYTACJI: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43"/>
        <w:gridCol w:w="4742"/>
        <w:gridCol w:w="2573"/>
      </w:tblGrid>
      <w:tr w:rsidR="00884586" w:rsidRPr="009A5974" w:rsidTr="003F7B1E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C57328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7328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AC3465" w:rsidRPr="009A5974" w:rsidTr="00D65DE1">
        <w:trPr>
          <w:trHeight w:val="361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3465" w:rsidRPr="00F91420" w:rsidRDefault="00AC3465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465" w:rsidRPr="00F91420" w:rsidRDefault="00AC3465" w:rsidP="00AC3465">
            <w:pPr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465" w:rsidRPr="00F91420" w:rsidRDefault="00AC3465" w:rsidP="00BA747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F91420">
              <w:rPr>
                <w:rFonts w:ascii="Arial" w:hAnsi="Arial" w:cs="Arial"/>
              </w:rPr>
              <w:t>Mięso i produkty mięsne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5" w:rsidRPr="00F91420" w:rsidRDefault="00AC3465" w:rsidP="00AC3465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Zawartość wody </w:t>
            </w:r>
          </w:p>
          <w:p w:rsidR="00AC3465" w:rsidRPr="00F91420" w:rsidRDefault="00AC3465" w:rsidP="00AC3465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wagowa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465" w:rsidRPr="005818EB" w:rsidRDefault="00AC3465" w:rsidP="00AC34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PN-ISO 1442:2000</w:t>
            </w:r>
          </w:p>
        </w:tc>
      </w:tr>
      <w:tr w:rsidR="00AC3465" w:rsidRPr="009A5974" w:rsidTr="00BA7473">
        <w:trPr>
          <w:trHeight w:val="5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3465" w:rsidRPr="00F91420" w:rsidRDefault="00AC3465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5" w:rsidRPr="00F91420" w:rsidRDefault="00AC3465" w:rsidP="00BA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5" w:rsidRPr="00F91420" w:rsidRDefault="00AC3465" w:rsidP="00AC3465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Zawartość tłuszczu wolnego </w:t>
            </w:r>
          </w:p>
          <w:p w:rsidR="00AC3465" w:rsidRPr="00F91420" w:rsidRDefault="00AC3465" w:rsidP="00AC3465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wagowa 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AC3465" w:rsidRPr="005818EB" w:rsidRDefault="00AC3465" w:rsidP="00BC34BE">
            <w:pPr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PN-ISO 1444:2000</w:t>
            </w:r>
          </w:p>
        </w:tc>
      </w:tr>
      <w:tr w:rsidR="00AC3465" w:rsidRPr="009A5974" w:rsidTr="00D65DE1">
        <w:trPr>
          <w:trHeight w:val="54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3465" w:rsidRPr="00F91420" w:rsidRDefault="00AC3465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5" w:rsidRPr="00F91420" w:rsidRDefault="00AC3465" w:rsidP="00BA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5" w:rsidRPr="00F91420" w:rsidRDefault="00AC3465" w:rsidP="00AC3465">
            <w:pPr>
              <w:tabs>
                <w:tab w:val="left" w:pos="2590"/>
              </w:tabs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Zawartość azotu </w:t>
            </w:r>
            <w:proofErr w:type="spellStart"/>
            <w:r w:rsidRPr="00F91420">
              <w:rPr>
                <w:rFonts w:ascii="Arial" w:hAnsi="Arial" w:cs="Arial"/>
              </w:rPr>
              <w:t>Kjeldahla</w:t>
            </w:r>
            <w:proofErr w:type="spellEnd"/>
            <w:r w:rsidRPr="00F91420">
              <w:rPr>
                <w:rFonts w:ascii="Arial" w:hAnsi="Arial" w:cs="Arial"/>
              </w:rPr>
              <w:t xml:space="preserve"> </w:t>
            </w:r>
            <w:r w:rsidRPr="00F91420">
              <w:rPr>
                <w:rFonts w:ascii="Arial" w:hAnsi="Arial" w:cs="Arial"/>
              </w:rPr>
              <w:tab/>
            </w:r>
          </w:p>
          <w:p w:rsidR="00AC3465" w:rsidRPr="00F91420" w:rsidRDefault="00AC3465" w:rsidP="00AC3465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miareczkowa</w:t>
            </w:r>
          </w:p>
          <w:p w:rsidR="00AC3465" w:rsidRPr="00F91420" w:rsidRDefault="00AC3465" w:rsidP="00AC346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91420">
              <w:rPr>
                <w:rFonts w:ascii="Arial" w:hAnsi="Arial" w:cs="Arial"/>
              </w:rPr>
              <w:t>Białko (z obliczeń)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AC3465" w:rsidRPr="005818EB" w:rsidRDefault="00AC3465" w:rsidP="00BC34BE">
            <w:pPr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PN-75/A-04018+Az3:2002</w:t>
            </w:r>
          </w:p>
        </w:tc>
      </w:tr>
      <w:tr w:rsidR="00AC3465" w:rsidRPr="009A5974" w:rsidTr="00BA7473">
        <w:trPr>
          <w:trHeight w:val="5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3465" w:rsidRPr="00F91420" w:rsidRDefault="00AC3465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5" w:rsidRPr="00F91420" w:rsidRDefault="00AC3465" w:rsidP="00BA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5" w:rsidRPr="00F91420" w:rsidRDefault="00AC3465" w:rsidP="00AC3465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fosforu całkowitego</w:t>
            </w:r>
          </w:p>
          <w:p w:rsidR="00AC3465" w:rsidRPr="00F91420" w:rsidRDefault="00AC3465" w:rsidP="00AC3465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wagowa 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AC3465" w:rsidRPr="005818EB" w:rsidRDefault="00AC3465" w:rsidP="00BC34B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18EB">
              <w:rPr>
                <w:rFonts w:ascii="Arial" w:hAnsi="Arial" w:cs="Arial"/>
                <w:sz w:val="16"/>
                <w:szCs w:val="16"/>
                <w:lang w:val="en-US"/>
              </w:rPr>
              <w:t>PN-ISO 2294:1999</w:t>
            </w:r>
          </w:p>
        </w:tc>
      </w:tr>
      <w:tr w:rsidR="00D53CA3" w:rsidRPr="009A5974" w:rsidTr="00BA7473">
        <w:trPr>
          <w:trHeight w:val="5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CA3" w:rsidRPr="00F91420" w:rsidRDefault="00D53CA3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CA3" w:rsidRPr="00F91420" w:rsidRDefault="00D53CA3" w:rsidP="00BA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3" w:rsidRPr="00F91420" w:rsidRDefault="00D53CA3" w:rsidP="00D53CA3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fosforu (jako P</w:t>
            </w:r>
            <w:r w:rsidRPr="00F91420">
              <w:rPr>
                <w:rFonts w:ascii="Arial" w:hAnsi="Arial" w:cs="Arial"/>
                <w:vertAlign w:val="subscript"/>
              </w:rPr>
              <w:t>2</w:t>
            </w:r>
            <w:r w:rsidRPr="00F91420">
              <w:rPr>
                <w:rFonts w:ascii="Arial" w:hAnsi="Arial" w:cs="Arial"/>
              </w:rPr>
              <w:t>O</w:t>
            </w:r>
            <w:r w:rsidRPr="00F91420">
              <w:rPr>
                <w:rFonts w:ascii="Arial" w:hAnsi="Arial" w:cs="Arial"/>
                <w:vertAlign w:val="subscript"/>
              </w:rPr>
              <w:t>5</w:t>
            </w:r>
            <w:r w:rsidRPr="00F91420">
              <w:rPr>
                <w:rFonts w:ascii="Arial" w:hAnsi="Arial" w:cs="Arial"/>
              </w:rPr>
              <w:t xml:space="preserve">) </w:t>
            </w:r>
          </w:p>
          <w:p w:rsidR="00D53CA3" w:rsidRPr="00F91420" w:rsidRDefault="00D53CA3" w:rsidP="00D53CA3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spektrofotometryczna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D53CA3" w:rsidRPr="005818EB" w:rsidRDefault="00D53CA3" w:rsidP="00BC34BE">
            <w:pPr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PN-ISO 13730:1999</w:t>
            </w:r>
          </w:p>
        </w:tc>
      </w:tr>
      <w:tr w:rsidR="00AA287F" w:rsidRPr="009A5974" w:rsidTr="00D65DE1">
        <w:trPr>
          <w:trHeight w:val="83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A287F" w:rsidRPr="00F91420" w:rsidRDefault="00AA287F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87F" w:rsidRPr="00F91420" w:rsidRDefault="00AA287F" w:rsidP="00BA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F91420" w:rsidRDefault="00AA287F" w:rsidP="00AA287F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fosforu dodanego</w:t>
            </w:r>
          </w:p>
          <w:p w:rsidR="00AA287F" w:rsidRPr="00F91420" w:rsidRDefault="00AA287F" w:rsidP="00AA287F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(z obliczeń)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AA287F" w:rsidRPr="005818EB" w:rsidRDefault="00AA287F" w:rsidP="00BC34BE">
            <w:pPr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Instrukcja </w:t>
            </w:r>
            <w:proofErr w:type="spellStart"/>
            <w:r w:rsidRPr="005818EB">
              <w:rPr>
                <w:rFonts w:ascii="Arial" w:hAnsi="Arial" w:cs="Arial"/>
                <w:sz w:val="16"/>
                <w:szCs w:val="16"/>
              </w:rPr>
              <w:t>PIWet</w:t>
            </w:r>
            <w:proofErr w:type="spellEnd"/>
            <w:r w:rsidRPr="005818EB">
              <w:rPr>
                <w:rFonts w:ascii="Arial" w:hAnsi="Arial" w:cs="Arial"/>
                <w:sz w:val="16"/>
                <w:szCs w:val="16"/>
              </w:rPr>
              <w:t>- PIB Puławy 2017 zatwierdzona pismem GIWlab-801-11/2017 z 14.06.2017</w:t>
            </w:r>
          </w:p>
        </w:tc>
      </w:tr>
      <w:tr w:rsidR="00AA287F" w:rsidRPr="009A5974" w:rsidTr="00BA7473">
        <w:trPr>
          <w:trHeight w:val="5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A287F" w:rsidRPr="00F91420" w:rsidRDefault="00AA287F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87F" w:rsidRPr="00F91420" w:rsidRDefault="00AA287F" w:rsidP="00BA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F91420" w:rsidRDefault="00AA287F" w:rsidP="00AA287F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popiołu całkowitego</w:t>
            </w:r>
          </w:p>
          <w:p w:rsidR="00AA287F" w:rsidRPr="00F91420" w:rsidRDefault="00AA287F" w:rsidP="00AA287F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wagowa  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AA287F" w:rsidRPr="005818EB" w:rsidRDefault="00AA287F" w:rsidP="00BC34BE">
            <w:pPr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PN-ISO 936:2000</w:t>
            </w:r>
          </w:p>
        </w:tc>
      </w:tr>
      <w:tr w:rsidR="00BC34BE" w:rsidRPr="009A5974" w:rsidTr="00D65DE1">
        <w:trPr>
          <w:trHeight w:val="35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34BE" w:rsidRPr="00F91420" w:rsidRDefault="00BC34BE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BE" w:rsidRPr="00F91420" w:rsidRDefault="00BC34BE" w:rsidP="00BA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Pr="00F91420" w:rsidRDefault="00BC34BE" w:rsidP="00BC34B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azotynów</w:t>
            </w:r>
          </w:p>
          <w:p w:rsidR="00BC34BE" w:rsidRPr="00F91420" w:rsidRDefault="00BC34BE" w:rsidP="00BC34B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spektrofotometryczna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BC34BE" w:rsidRPr="005818EB" w:rsidRDefault="00524999" w:rsidP="00BC34B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PB/CH/43 edycja 3</w:t>
            </w:r>
          </w:p>
          <w:p w:rsidR="00BC34BE" w:rsidRPr="005818EB" w:rsidRDefault="00524999" w:rsidP="00BC34B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data wydania 04.09.2019</w:t>
            </w:r>
            <w:r w:rsidR="00BC34BE" w:rsidRPr="005818EB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BC34BE" w:rsidRPr="009A5974" w:rsidTr="00BA7473">
        <w:trPr>
          <w:trHeight w:val="5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34BE" w:rsidRPr="00F91420" w:rsidRDefault="00BC34BE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BE" w:rsidRPr="00F91420" w:rsidRDefault="00BC34BE" w:rsidP="00BA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Pr="00F91420" w:rsidRDefault="00BC34BE" w:rsidP="00BC34B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Zawartość azotynów </w:t>
            </w:r>
          </w:p>
          <w:p w:rsidR="00BC34BE" w:rsidRPr="00F91420" w:rsidRDefault="00BC34BE" w:rsidP="00BC34B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azotanów</w:t>
            </w:r>
          </w:p>
          <w:p w:rsidR="00BC34BE" w:rsidRPr="00F91420" w:rsidRDefault="00BC34BE" w:rsidP="00BC34B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wysokosprawnej chromatografii cieczowej z detekcją spektrofotometryczną (HPLC-UV)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BC34BE" w:rsidRPr="005818EB" w:rsidRDefault="00BC34BE" w:rsidP="00BC34BE">
            <w:pPr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PN-EN 12014-4:2006</w:t>
            </w:r>
          </w:p>
        </w:tc>
      </w:tr>
      <w:tr w:rsidR="007B4EA7" w:rsidRPr="009A5974" w:rsidTr="00BA7473">
        <w:trPr>
          <w:trHeight w:val="59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4EA7" w:rsidRPr="00F91420" w:rsidRDefault="007B4EA7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F91420" w:rsidRDefault="007B4EA7" w:rsidP="00BA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F91420" w:rsidRDefault="007B4EA7" w:rsidP="007B4EA7">
            <w:pPr>
              <w:tabs>
                <w:tab w:val="left" w:pos="2560"/>
              </w:tabs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Zawartość </w:t>
            </w:r>
            <w:proofErr w:type="spellStart"/>
            <w:r w:rsidRPr="00F91420">
              <w:rPr>
                <w:rFonts w:ascii="Arial" w:hAnsi="Arial" w:cs="Arial"/>
              </w:rPr>
              <w:t>hydroksyproliny</w:t>
            </w:r>
            <w:proofErr w:type="spellEnd"/>
            <w:r w:rsidRPr="00F91420">
              <w:rPr>
                <w:rFonts w:ascii="Arial" w:hAnsi="Arial" w:cs="Arial"/>
              </w:rPr>
              <w:tab/>
            </w:r>
          </w:p>
          <w:p w:rsidR="007B4EA7" w:rsidRPr="00F91420" w:rsidRDefault="007B4EA7" w:rsidP="007B4EA7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spektrofotometryczna</w:t>
            </w:r>
          </w:p>
          <w:p w:rsidR="007B4EA7" w:rsidRPr="00F91420" w:rsidRDefault="007B4EA7" w:rsidP="007B4EA7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kolagenu (z obliczeń)</w:t>
            </w:r>
          </w:p>
          <w:p w:rsidR="007B4EA7" w:rsidRPr="00F91420" w:rsidRDefault="007B4EA7" w:rsidP="007B4EA7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tkanki łącznej (z obliczeń)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5818EB" w:rsidRDefault="007B4EA7" w:rsidP="007B4E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PN-ISO 3496:2000</w:t>
            </w:r>
          </w:p>
          <w:p w:rsidR="007B4EA7" w:rsidRPr="005818EB" w:rsidRDefault="007B4EA7" w:rsidP="007B4E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Dz. U.</w:t>
            </w:r>
            <w:r w:rsidR="00C160FC" w:rsidRPr="005818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8EB">
              <w:rPr>
                <w:rFonts w:ascii="Arial" w:hAnsi="Arial" w:cs="Arial"/>
                <w:sz w:val="16"/>
                <w:szCs w:val="16"/>
              </w:rPr>
              <w:t>z 2007 r. Nr 137</w:t>
            </w:r>
          </w:p>
          <w:p w:rsidR="007B4EA7" w:rsidRPr="005818EB" w:rsidRDefault="007B4EA7" w:rsidP="00FC473A">
            <w:pPr>
              <w:pStyle w:val="Default"/>
              <w:rPr>
                <w:sz w:val="16"/>
                <w:szCs w:val="16"/>
              </w:rPr>
            </w:pPr>
            <w:r w:rsidRPr="005818EB">
              <w:rPr>
                <w:sz w:val="16"/>
                <w:szCs w:val="16"/>
              </w:rPr>
              <w:t>poz. 966</w:t>
            </w:r>
          </w:p>
        </w:tc>
      </w:tr>
      <w:tr w:rsidR="00C74E3F" w:rsidRPr="009A5974" w:rsidTr="00D65DE1">
        <w:trPr>
          <w:trHeight w:val="69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74E3F" w:rsidRPr="00F91420" w:rsidRDefault="00C74E3F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F" w:rsidRPr="00F91420" w:rsidRDefault="00C74E3F" w:rsidP="00C74E3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proofErr w:type="spellStart"/>
            <w:r w:rsidRPr="00F91420">
              <w:rPr>
                <w:rFonts w:ascii="Arial" w:hAnsi="Arial" w:cs="Arial"/>
                <w:lang w:val="de-DE"/>
              </w:rPr>
              <w:t>Mięso</w:t>
            </w:r>
            <w:proofErr w:type="spellEnd"/>
            <w:r w:rsidRPr="00F91420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F91420">
              <w:rPr>
                <w:rFonts w:ascii="Arial" w:hAnsi="Arial" w:cs="Arial"/>
                <w:lang w:val="de-DE"/>
              </w:rPr>
              <w:t>produkty</w:t>
            </w:r>
            <w:proofErr w:type="spellEnd"/>
            <w:r w:rsidRPr="00F9142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91420">
              <w:rPr>
                <w:rFonts w:ascii="Arial" w:hAnsi="Arial" w:cs="Arial"/>
                <w:lang w:val="de-DE"/>
              </w:rPr>
              <w:t>mięsne</w:t>
            </w:r>
            <w:proofErr w:type="spellEnd"/>
            <w:r w:rsidRPr="00F91420">
              <w:rPr>
                <w:rFonts w:ascii="Arial" w:hAnsi="Arial" w:cs="Arial"/>
                <w:lang w:val="de-DE"/>
              </w:rPr>
              <w:t xml:space="preserve"> </w:t>
            </w:r>
          </w:p>
          <w:p w:rsidR="00C74E3F" w:rsidRPr="00F91420" w:rsidRDefault="00C74E3F" w:rsidP="00C74E3F">
            <w:pPr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</w:p>
          <w:p w:rsidR="00C74E3F" w:rsidRPr="00F91420" w:rsidRDefault="00C74E3F" w:rsidP="00C74E3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proofErr w:type="spellStart"/>
            <w:r w:rsidRPr="00F91420">
              <w:rPr>
                <w:rFonts w:ascii="Arial" w:hAnsi="Arial" w:cs="Arial"/>
                <w:lang w:val="de-DE"/>
              </w:rPr>
              <w:t>Materiały</w:t>
            </w:r>
            <w:proofErr w:type="spellEnd"/>
            <w:r w:rsidRPr="00F9142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91420">
              <w:rPr>
                <w:rFonts w:ascii="Arial" w:hAnsi="Arial" w:cs="Arial"/>
                <w:lang w:val="de-DE"/>
              </w:rPr>
              <w:t>paszowe</w:t>
            </w:r>
            <w:proofErr w:type="spellEnd"/>
            <w:r w:rsidRPr="00F91420">
              <w:rPr>
                <w:rFonts w:ascii="Arial" w:hAnsi="Arial" w:cs="Arial"/>
                <w:lang w:val="de-DE"/>
              </w:rPr>
              <w:t xml:space="preserve">        (</w:t>
            </w:r>
            <w:proofErr w:type="spellStart"/>
            <w:r w:rsidRPr="00F91420">
              <w:rPr>
                <w:rFonts w:ascii="Arial" w:hAnsi="Arial" w:cs="Arial"/>
                <w:lang w:val="de-DE"/>
              </w:rPr>
              <w:t>pochodzenia</w:t>
            </w:r>
            <w:proofErr w:type="spellEnd"/>
            <w:r w:rsidRPr="00F9142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91420">
              <w:rPr>
                <w:rFonts w:ascii="Arial" w:hAnsi="Arial" w:cs="Arial"/>
                <w:lang w:val="de-DE"/>
              </w:rPr>
              <w:t>zwierzęcego</w:t>
            </w:r>
            <w:proofErr w:type="spellEnd"/>
            <w:r w:rsidRPr="00F91420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F" w:rsidRPr="00F91420" w:rsidRDefault="00C74E3F" w:rsidP="00C74E3F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chlorków</w:t>
            </w:r>
          </w:p>
          <w:p w:rsidR="00C74E3F" w:rsidRPr="00F91420" w:rsidRDefault="00C74E3F" w:rsidP="00C74E3F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miareczkowania potencjometrycznego                             Zawartość chlorku sodu </w:t>
            </w:r>
          </w:p>
          <w:p w:rsidR="00C74E3F" w:rsidRPr="00F91420" w:rsidRDefault="00C74E3F" w:rsidP="00C74E3F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(z obliczeń)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F" w:rsidRPr="005818EB" w:rsidRDefault="00E61F94" w:rsidP="00FC473A">
            <w:pPr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PB/CH/83 edycja 2</w:t>
            </w:r>
            <w:r w:rsidR="00C74E3F" w:rsidRPr="005818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4E3F" w:rsidRPr="005818EB" w:rsidRDefault="00E61F94" w:rsidP="00FC473A">
            <w:pPr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data wydania 04.09.2019</w:t>
            </w:r>
            <w:r w:rsidR="00C74E3F" w:rsidRPr="005818EB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7A0AD9" w:rsidRPr="009A5974" w:rsidTr="00FC473A">
        <w:trPr>
          <w:trHeight w:val="1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0AD9" w:rsidRPr="00F91420" w:rsidRDefault="007A0AD9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D9" w:rsidRPr="00F91420" w:rsidRDefault="007A0AD9" w:rsidP="00FC473A">
            <w:pPr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Ryby i przetwory rybne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9" w:rsidRPr="00F91420" w:rsidRDefault="007A0AD9" w:rsidP="007A0AD9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F91420">
              <w:rPr>
                <w:rFonts w:ascii="Arial" w:hAnsi="Arial" w:cs="Arial"/>
              </w:rPr>
              <w:t xml:space="preserve">Zawartość azotu </w:t>
            </w:r>
            <w:proofErr w:type="spellStart"/>
            <w:r w:rsidRPr="00F91420">
              <w:rPr>
                <w:rFonts w:ascii="Arial" w:hAnsi="Arial" w:cs="Arial"/>
              </w:rPr>
              <w:t>Kjeldahla</w:t>
            </w:r>
            <w:proofErr w:type="spellEnd"/>
          </w:p>
          <w:p w:rsidR="007A0AD9" w:rsidRPr="00F91420" w:rsidRDefault="007A0AD9" w:rsidP="007A0AD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miareczkowa</w:t>
            </w:r>
          </w:p>
          <w:p w:rsidR="007A0AD9" w:rsidRPr="00F91420" w:rsidRDefault="007A0AD9" w:rsidP="007A0AD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Białko (z obliczeń)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D9" w:rsidRPr="005818EB" w:rsidRDefault="007A0AD9" w:rsidP="00FC473A">
            <w:pPr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PN-75/A-04018+Az3:2002</w:t>
            </w:r>
          </w:p>
        </w:tc>
      </w:tr>
      <w:tr w:rsidR="007A0AD9" w:rsidRPr="009A5974" w:rsidTr="00FC473A">
        <w:trPr>
          <w:trHeight w:val="98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0AD9" w:rsidRPr="00F91420" w:rsidRDefault="007A0AD9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D9" w:rsidRPr="00F91420" w:rsidRDefault="007A0AD9" w:rsidP="00C74E3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9" w:rsidRPr="00F91420" w:rsidRDefault="007A0AD9" w:rsidP="007A0AD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Zawartość wody </w:t>
            </w:r>
          </w:p>
          <w:p w:rsidR="007A0AD9" w:rsidRPr="00F91420" w:rsidRDefault="007A0AD9" w:rsidP="007A0AD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wagowa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7A0AD9" w:rsidRPr="005818EB" w:rsidRDefault="00A068BD" w:rsidP="007A0A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PB/CH/46 edycja 3</w:t>
            </w:r>
          </w:p>
          <w:p w:rsidR="007A0AD9" w:rsidRPr="005818EB" w:rsidRDefault="00A068BD" w:rsidP="007A0A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data wydania 04.09.2019</w:t>
            </w:r>
            <w:r w:rsidR="007A0AD9" w:rsidRPr="005818EB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7A0AD9" w:rsidRPr="009A5974" w:rsidTr="00FC473A">
        <w:trPr>
          <w:trHeight w:val="98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0AD9" w:rsidRPr="00F91420" w:rsidRDefault="007A0AD9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D9" w:rsidRPr="00F91420" w:rsidRDefault="007A0AD9" w:rsidP="00C74E3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9" w:rsidRPr="00F91420" w:rsidRDefault="007A0AD9" w:rsidP="007A0AD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Zawartość tłuszczu </w:t>
            </w:r>
          </w:p>
          <w:p w:rsidR="007A0AD9" w:rsidRPr="00F91420" w:rsidRDefault="007A0AD9" w:rsidP="007A0AD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wagowa 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7A0AD9" w:rsidRPr="005818EB" w:rsidRDefault="00A068BD" w:rsidP="007A0A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PB/CH/47 edycja 3</w:t>
            </w:r>
          </w:p>
          <w:p w:rsidR="007A0AD9" w:rsidRPr="005818EB" w:rsidRDefault="00A068BD" w:rsidP="007A0A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data wydania 04.09.2019</w:t>
            </w:r>
            <w:r w:rsidR="007A0AD9" w:rsidRPr="005818EB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7A0AD9" w:rsidRPr="009A5974" w:rsidTr="00FC473A">
        <w:trPr>
          <w:trHeight w:val="98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0AD9" w:rsidRPr="00F91420" w:rsidRDefault="007A0AD9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D9" w:rsidRPr="00F91420" w:rsidRDefault="007A0AD9" w:rsidP="00C74E3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9" w:rsidRPr="00F91420" w:rsidRDefault="007A0AD9" w:rsidP="007A0AD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histaminy</w:t>
            </w:r>
          </w:p>
          <w:p w:rsidR="007A0AD9" w:rsidRPr="00F91420" w:rsidRDefault="007A0AD9" w:rsidP="007A0AD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wysokosprawnej chromatografii cieczowej z detekcją spektrofotometryczną (HPLC-UV) i matrycą diodową </w:t>
            </w:r>
          </w:p>
          <w:p w:rsidR="007A0AD9" w:rsidRPr="00F91420" w:rsidRDefault="00F30DC3" w:rsidP="007A0A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A0AD9" w:rsidRPr="00F91420">
              <w:rPr>
                <w:rFonts w:ascii="Arial" w:hAnsi="Arial" w:cs="Arial"/>
              </w:rPr>
              <w:t>HPLC - DAD)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7A0AD9" w:rsidRPr="005818EB" w:rsidRDefault="007A0AD9" w:rsidP="00FC473A">
            <w:pPr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Instrukcja </w:t>
            </w:r>
            <w:proofErr w:type="spellStart"/>
            <w:r w:rsidRPr="005818EB">
              <w:rPr>
                <w:rFonts w:ascii="Arial" w:hAnsi="Arial" w:cs="Arial"/>
                <w:sz w:val="16"/>
                <w:szCs w:val="16"/>
              </w:rPr>
              <w:t>PIWet</w:t>
            </w:r>
            <w:proofErr w:type="spellEnd"/>
            <w:r w:rsidRPr="005818EB">
              <w:rPr>
                <w:rFonts w:ascii="Arial" w:hAnsi="Arial" w:cs="Arial"/>
                <w:sz w:val="16"/>
                <w:szCs w:val="16"/>
              </w:rPr>
              <w:t>- PIB Puławy 2012</w:t>
            </w:r>
          </w:p>
        </w:tc>
      </w:tr>
      <w:tr w:rsidR="007A0AD9" w:rsidRPr="009A5974" w:rsidTr="00FC473A">
        <w:trPr>
          <w:trHeight w:val="98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0AD9" w:rsidRPr="00F91420" w:rsidRDefault="007A0AD9" w:rsidP="00720CE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D9" w:rsidRPr="00F91420" w:rsidRDefault="007A0AD9" w:rsidP="00C74E3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9" w:rsidRPr="00F91420" w:rsidRDefault="007A0AD9" w:rsidP="007A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azotu lotnych zasad amonowych</w:t>
            </w:r>
          </w:p>
          <w:p w:rsidR="007A0AD9" w:rsidRPr="00F91420" w:rsidRDefault="007A0AD9" w:rsidP="007A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miareczkowa </w:t>
            </w:r>
          </w:p>
          <w:p w:rsidR="00FC473A" w:rsidRPr="00F91420" w:rsidRDefault="00FC473A" w:rsidP="007A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7A0AD9" w:rsidRPr="005818EB" w:rsidRDefault="007A0AD9" w:rsidP="00FC47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PN-A-86791:1995 </w:t>
            </w:r>
          </w:p>
        </w:tc>
      </w:tr>
      <w:tr w:rsidR="00FC473A" w:rsidRPr="009A5974" w:rsidTr="00D65DE1">
        <w:trPr>
          <w:trHeight w:val="681"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473A" w:rsidRPr="00F91420" w:rsidRDefault="00FC473A" w:rsidP="00FC473A">
            <w:pPr>
              <w:rPr>
                <w:rFonts w:ascii="Arial" w:hAnsi="Arial" w:cs="Arial"/>
                <w:bCs/>
              </w:rPr>
            </w:pPr>
            <w:r w:rsidRPr="00F91420">
              <w:rPr>
                <w:rFonts w:ascii="Arial" w:hAnsi="Arial" w:cs="Arial"/>
                <w:b/>
                <w:bCs/>
              </w:rPr>
              <w:t xml:space="preserve">    </w:t>
            </w:r>
            <w:r w:rsidRPr="00F91420">
              <w:rPr>
                <w:rFonts w:ascii="Arial" w:hAnsi="Arial" w:cs="Arial"/>
                <w:bCs/>
              </w:rPr>
              <w:t xml:space="preserve">4. </w:t>
            </w:r>
          </w:p>
          <w:p w:rsidR="00FC473A" w:rsidRPr="00F91420" w:rsidRDefault="00FC473A" w:rsidP="00FC47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FC473A" w:rsidRPr="00F91420" w:rsidRDefault="00FC473A" w:rsidP="00D65DE1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Środki spożywcze </w:t>
            </w:r>
          </w:p>
          <w:p w:rsidR="00FC473A" w:rsidRPr="00F91420" w:rsidRDefault="00FC473A" w:rsidP="00D65DE1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(ryby i przetwory rybne, mięso i produkty mięsne), tkanki zwierzęce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3A" w:rsidRPr="00F91420" w:rsidRDefault="00FC473A" w:rsidP="00D65DE1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rtęci</w:t>
            </w:r>
          </w:p>
          <w:p w:rsidR="00FC473A" w:rsidRPr="00F91420" w:rsidRDefault="00FC473A" w:rsidP="00D65DE1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absorpcyjnej spektrometrii atomowej z techniką amalgamacji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FC473A" w:rsidRPr="005818EB" w:rsidRDefault="00F30DC3" w:rsidP="00D65D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PB/CH/1 edycja 7</w:t>
            </w:r>
            <w:r w:rsidR="00FC473A" w:rsidRPr="005818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C473A" w:rsidRPr="005818EB" w:rsidRDefault="00FC473A" w:rsidP="00D65DE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data wydania</w:t>
            </w:r>
            <w:r w:rsidR="00F30DC3" w:rsidRPr="005818EB">
              <w:rPr>
                <w:rFonts w:ascii="Arial" w:hAnsi="Arial" w:cs="Arial"/>
                <w:sz w:val="16"/>
                <w:szCs w:val="16"/>
              </w:rPr>
              <w:t xml:space="preserve"> 04.09.2019</w:t>
            </w:r>
            <w:r w:rsidRPr="005818EB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D65DE1" w:rsidRPr="009A5974" w:rsidTr="00D16A0D">
        <w:trPr>
          <w:trHeight w:val="681"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5DE1" w:rsidRPr="00F91420" w:rsidRDefault="00D65DE1" w:rsidP="00D65DE1">
            <w:pPr>
              <w:jc w:val="center"/>
              <w:rPr>
                <w:rFonts w:ascii="Arial" w:hAnsi="Arial" w:cs="Arial"/>
                <w:bCs/>
              </w:rPr>
            </w:pPr>
            <w:r w:rsidRPr="00F91420"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D65DE1" w:rsidRPr="00F91420" w:rsidRDefault="00D65DE1" w:rsidP="00D65DE1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Mięso i produkty mięsne </w:t>
            </w:r>
          </w:p>
          <w:p w:rsidR="00D65DE1" w:rsidRPr="00F91420" w:rsidRDefault="00D65DE1" w:rsidP="00D65DE1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Ryby i przetwory rybne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1" w:rsidRPr="00F91420" w:rsidRDefault="00D65DE1" w:rsidP="00D6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wielopierścieniowych</w:t>
            </w:r>
          </w:p>
          <w:p w:rsidR="00D65DE1" w:rsidRPr="00F91420" w:rsidRDefault="00D65DE1" w:rsidP="00D6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węglowodorów aromatycznych</w:t>
            </w:r>
          </w:p>
          <w:p w:rsidR="00D65DE1" w:rsidRPr="00F91420" w:rsidRDefault="00D65DE1" w:rsidP="00D6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chromatografii gazowej z detekcją tandemową spektrometrią mas </w:t>
            </w:r>
          </w:p>
          <w:p w:rsidR="00D65DE1" w:rsidRPr="00F91420" w:rsidRDefault="00D65DE1" w:rsidP="00D65D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F91420">
              <w:rPr>
                <w:rFonts w:ascii="Arial" w:hAnsi="Arial" w:cs="Arial"/>
                <w:lang w:val="en-US"/>
              </w:rPr>
              <w:t>(GC-MS-MS)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D65DE1" w:rsidRPr="005818EB" w:rsidRDefault="00D71C2E" w:rsidP="00D65D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PB/CH/82 edycja 2</w:t>
            </w:r>
            <w:r w:rsidR="00D65DE1" w:rsidRPr="005818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5DE1" w:rsidRPr="005818EB" w:rsidRDefault="00D71C2E" w:rsidP="00D65D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data wydania 04.09.2019</w:t>
            </w:r>
            <w:r w:rsidR="00D65DE1" w:rsidRPr="005818EB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9B5EB8" w:rsidRPr="009A5974" w:rsidTr="00D16A0D">
        <w:trPr>
          <w:trHeight w:val="43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5EB8" w:rsidRPr="00F91420" w:rsidRDefault="009B5EB8" w:rsidP="00D65DE1">
            <w:pPr>
              <w:jc w:val="center"/>
              <w:rPr>
                <w:rFonts w:ascii="Arial" w:hAnsi="Arial" w:cs="Arial"/>
                <w:bCs/>
              </w:rPr>
            </w:pPr>
            <w:r w:rsidRPr="00F91420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1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EB8" w:rsidRPr="00F91420" w:rsidRDefault="009B5EB8" w:rsidP="00D16A0D">
            <w:pPr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Pasze</w:t>
            </w:r>
          </w:p>
          <w:p w:rsidR="009B5EB8" w:rsidRPr="00F91420" w:rsidRDefault="009B5EB8" w:rsidP="00D65D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Pr="00F91420" w:rsidRDefault="009B5EB8" w:rsidP="009B5EB8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Wilgotność</w:t>
            </w:r>
          </w:p>
          <w:p w:rsidR="009B5EB8" w:rsidRPr="00F91420" w:rsidRDefault="009B5EB8" w:rsidP="009B5EB8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wagowa 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9B5EB8" w:rsidRPr="005818EB" w:rsidRDefault="009B5EB8" w:rsidP="009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Rozporządzenie Komisji (WE)</w:t>
            </w:r>
          </w:p>
          <w:p w:rsidR="009B5EB8" w:rsidRPr="005818EB" w:rsidRDefault="009B5EB8" w:rsidP="009B5E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nr 152/2009, zał. III A, </w:t>
            </w:r>
          </w:p>
          <w:p w:rsidR="009B5EB8" w:rsidRPr="005818EB" w:rsidRDefault="009B5EB8" w:rsidP="009B5E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27.01.2009 r.</w:t>
            </w:r>
          </w:p>
        </w:tc>
      </w:tr>
      <w:tr w:rsidR="009B5EB8" w:rsidRPr="009A5974" w:rsidTr="00D16A0D">
        <w:trPr>
          <w:trHeight w:val="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5EB8" w:rsidRPr="00F91420" w:rsidRDefault="009B5EB8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EB8" w:rsidRPr="00F91420" w:rsidRDefault="009B5EB8" w:rsidP="00D16A0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Pr="00F91420" w:rsidRDefault="009B5EB8" w:rsidP="009B5EB8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popiołu surowego</w:t>
            </w:r>
          </w:p>
          <w:p w:rsidR="009B5EB8" w:rsidRPr="00F91420" w:rsidRDefault="009B5EB8" w:rsidP="009B5EB8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wagowa  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9B5EB8" w:rsidRPr="005818EB" w:rsidRDefault="009B5EB8" w:rsidP="009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Rozporządzenie Komisji (WE)</w:t>
            </w:r>
          </w:p>
          <w:p w:rsidR="009B5EB8" w:rsidRPr="005818EB" w:rsidRDefault="009B5EB8" w:rsidP="009B5E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nr 152/2009, zał. III M, </w:t>
            </w:r>
          </w:p>
          <w:p w:rsidR="009B5EB8" w:rsidRPr="005818EB" w:rsidRDefault="009B5EB8" w:rsidP="009B5E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27.01.2009 r.</w:t>
            </w:r>
          </w:p>
        </w:tc>
      </w:tr>
      <w:tr w:rsidR="009B5EB8" w:rsidRPr="009A5974" w:rsidTr="00D16A0D">
        <w:trPr>
          <w:trHeight w:val="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5EB8" w:rsidRPr="00F91420" w:rsidRDefault="009B5EB8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EB8" w:rsidRPr="00F91420" w:rsidRDefault="009B5EB8" w:rsidP="00D16A0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Pr="00F91420" w:rsidRDefault="009B5EB8" w:rsidP="009B5EB8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popiołu nierozpuszczalnego w kwasie chlorowodorowym</w:t>
            </w:r>
          </w:p>
          <w:p w:rsidR="009B5EB8" w:rsidRPr="00F91420" w:rsidRDefault="009B5EB8" w:rsidP="009B5E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1420">
              <w:rPr>
                <w:rFonts w:ascii="Arial" w:hAnsi="Arial" w:cs="Arial"/>
              </w:rPr>
              <w:t xml:space="preserve">Metoda wagowa  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9B5EB8" w:rsidRPr="005818EB" w:rsidRDefault="009B5EB8" w:rsidP="009B5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Rozporządzenie Komisji (WE)</w:t>
            </w:r>
          </w:p>
          <w:p w:rsidR="009B5EB8" w:rsidRPr="005818EB" w:rsidRDefault="009B5EB8" w:rsidP="009B5EB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nr 152/2009, zał. III N, </w:t>
            </w:r>
          </w:p>
          <w:p w:rsidR="009B5EB8" w:rsidRPr="005818EB" w:rsidRDefault="009B5EB8" w:rsidP="009B5EB8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27.01.2009 r.</w:t>
            </w:r>
          </w:p>
        </w:tc>
      </w:tr>
      <w:tr w:rsidR="003F7B1E" w:rsidRPr="009A5974" w:rsidTr="00D16A0D">
        <w:trPr>
          <w:trHeight w:val="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F7B1E" w:rsidRPr="00F91420" w:rsidRDefault="003F7B1E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1E" w:rsidRPr="00F91420" w:rsidRDefault="003F7B1E" w:rsidP="00D16A0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E" w:rsidRPr="00F91420" w:rsidRDefault="003F7B1E" w:rsidP="003F7B1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białka surowego</w:t>
            </w:r>
          </w:p>
          <w:p w:rsidR="003F7B1E" w:rsidRPr="00F91420" w:rsidRDefault="003F7B1E" w:rsidP="003F7B1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miareczkowa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3F7B1E" w:rsidRPr="005818EB" w:rsidRDefault="003F7B1E" w:rsidP="003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Rozporządzenie Komisji (WE)</w:t>
            </w:r>
          </w:p>
          <w:p w:rsidR="003F7B1E" w:rsidRPr="005818EB" w:rsidRDefault="003F7B1E" w:rsidP="003F7B1E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nr 152/2009, zał. III C, </w:t>
            </w:r>
          </w:p>
          <w:p w:rsidR="003F7B1E" w:rsidRPr="005818EB" w:rsidRDefault="003F7B1E" w:rsidP="003F7B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27.01.2009 r.</w:t>
            </w:r>
          </w:p>
        </w:tc>
      </w:tr>
      <w:tr w:rsidR="003F7B1E" w:rsidRPr="009A5974" w:rsidTr="00D16A0D">
        <w:trPr>
          <w:trHeight w:val="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F7B1E" w:rsidRPr="00F91420" w:rsidRDefault="003F7B1E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1E" w:rsidRPr="00F91420" w:rsidRDefault="003F7B1E" w:rsidP="00D16A0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E" w:rsidRPr="00F91420" w:rsidRDefault="003F7B1E" w:rsidP="003F7B1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tłuszczu surowego</w:t>
            </w:r>
          </w:p>
          <w:p w:rsidR="003F7B1E" w:rsidRPr="00F91420" w:rsidRDefault="003F7B1E" w:rsidP="003F7B1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wagowa 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3F7B1E" w:rsidRPr="005818EB" w:rsidRDefault="003F7B1E" w:rsidP="003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Rozporządzenie Komisji (WE)</w:t>
            </w:r>
          </w:p>
          <w:p w:rsidR="003F7B1E" w:rsidRPr="005818EB" w:rsidRDefault="003F7B1E" w:rsidP="003F7B1E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nr 152/2009, zał. III H, </w:t>
            </w:r>
          </w:p>
          <w:p w:rsidR="003F7B1E" w:rsidRPr="005818EB" w:rsidRDefault="003F7B1E" w:rsidP="003F7B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27.01.2009 r.</w:t>
            </w:r>
          </w:p>
        </w:tc>
      </w:tr>
      <w:tr w:rsidR="003F7B1E" w:rsidRPr="009A5974" w:rsidTr="003F7B1E">
        <w:trPr>
          <w:cantSplit/>
          <w:trHeight w:val="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F7B1E" w:rsidRPr="00F91420" w:rsidRDefault="003F7B1E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1E" w:rsidRPr="00F91420" w:rsidRDefault="003F7B1E" w:rsidP="00D16A0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E" w:rsidRPr="00F91420" w:rsidRDefault="003F7B1E" w:rsidP="003F7B1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włókna surowego</w:t>
            </w:r>
          </w:p>
          <w:p w:rsidR="003F7B1E" w:rsidRPr="00F91420" w:rsidRDefault="003F7B1E" w:rsidP="003F7B1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wagowa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3F7B1E" w:rsidRPr="005818EB" w:rsidRDefault="003F7B1E" w:rsidP="003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Rozporządzenie Komisji (WE)</w:t>
            </w:r>
          </w:p>
          <w:p w:rsidR="003F7B1E" w:rsidRPr="005818EB" w:rsidRDefault="003F7B1E" w:rsidP="003F7B1E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nr 152/2009, zał. III I, </w:t>
            </w:r>
          </w:p>
          <w:p w:rsidR="003F7B1E" w:rsidRPr="005818EB" w:rsidRDefault="003F7B1E" w:rsidP="003F7B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27.01.2009 r.</w:t>
            </w:r>
          </w:p>
        </w:tc>
      </w:tr>
      <w:tr w:rsidR="003F7B1E" w:rsidRPr="009A5974" w:rsidTr="00D16A0D">
        <w:trPr>
          <w:trHeight w:val="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F7B1E" w:rsidRPr="00F91420" w:rsidRDefault="003F7B1E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1E" w:rsidRPr="00F91420" w:rsidRDefault="003F7B1E" w:rsidP="00D16A0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E" w:rsidRPr="00F91420" w:rsidRDefault="003F7B1E" w:rsidP="003F7B1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fosforu</w:t>
            </w:r>
          </w:p>
          <w:p w:rsidR="003F7B1E" w:rsidRPr="00F91420" w:rsidRDefault="003F7B1E" w:rsidP="003F7B1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spektrofotometryczna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3F7B1E" w:rsidRPr="005818EB" w:rsidRDefault="003F7B1E" w:rsidP="003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Rozporządzenie Komisji (WE)</w:t>
            </w:r>
          </w:p>
          <w:p w:rsidR="003F7B1E" w:rsidRPr="005818EB" w:rsidRDefault="003F7B1E" w:rsidP="003F7B1E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nr 152/2009, zał. III P, </w:t>
            </w:r>
          </w:p>
          <w:p w:rsidR="003F7B1E" w:rsidRPr="005818EB" w:rsidRDefault="003F7B1E" w:rsidP="003F7B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27.01.2009 r.</w:t>
            </w:r>
          </w:p>
        </w:tc>
      </w:tr>
      <w:tr w:rsidR="009C68EA" w:rsidRPr="009A5974" w:rsidTr="00D16A0D">
        <w:trPr>
          <w:trHeight w:val="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68EA" w:rsidRPr="00F91420" w:rsidRDefault="009C68EA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8EA" w:rsidRPr="00F91420" w:rsidRDefault="009C68EA" w:rsidP="00D16A0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EA" w:rsidRPr="00F91420" w:rsidRDefault="009C68EA" w:rsidP="009C68EA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chlorków</w:t>
            </w:r>
            <w:r w:rsidRPr="00F91420">
              <w:rPr>
                <w:rFonts w:ascii="Arial" w:hAnsi="Arial" w:cs="Arial"/>
              </w:rPr>
              <w:tab/>
            </w:r>
          </w:p>
          <w:p w:rsidR="009C68EA" w:rsidRPr="00F91420" w:rsidRDefault="009C68EA" w:rsidP="009C68EA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miareczkowania potencjometrycznego                             Zawartość chlorku sodu </w:t>
            </w:r>
          </w:p>
          <w:p w:rsidR="009C68EA" w:rsidRPr="00F91420" w:rsidRDefault="009C68EA" w:rsidP="009C68EA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(z obliczeń)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9C68EA" w:rsidRPr="005818EB" w:rsidRDefault="009C68EA" w:rsidP="009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Rozporządzenie Komisji (WE) </w:t>
            </w:r>
          </w:p>
          <w:p w:rsidR="009C68EA" w:rsidRPr="005818EB" w:rsidRDefault="009C68EA" w:rsidP="009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nr 152/2009, zał. III Q, </w:t>
            </w:r>
          </w:p>
          <w:p w:rsidR="009C68EA" w:rsidRPr="005818EB" w:rsidRDefault="009C68EA" w:rsidP="009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27.01.2009 r.</w:t>
            </w:r>
          </w:p>
        </w:tc>
      </w:tr>
      <w:tr w:rsidR="000335F7" w:rsidRPr="009A5974" w:rsidTr="00D16A0D">
        <w:trPr>
          <w:trHeight w:val="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35F7" w:rsidRPr="00F91420" w:rsidRDefault="000335F7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F7" w:rsidRPr="00F91420" w:rsidRDefault="000335F7" w:rsidP="00D16A0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7" w:rsidRPr="00F91420" w:rsidRDefault="000335F7" w:rsidP="000335F7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Homogeniczność    </w:t>
            </w:r>
          </w:p>
          <w:p w:rsidR="000335F7" w:rsidRPr="00F91420" w:rsidRDefault="000335F7" w:rsidP="000335F7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F91420">
              <w:rPr>
                <w:rFonts w:ascii="Arial" w:hAnsi="Arial" w:cs="Arial"/>
              </w:rPr>
              <w:t>Metoda (z obliczeń)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0335F7" w:rsidRPr="00C40F93" w:rsidRDefault="00C40F93" w:rsidP="000335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0F93">
              <w:rPr>
                <w:rFonts w:ascii="Arial" w:hAnsi="Arial" w:cs="Arial"/>
                <w:sz w:val="16"/>
                <w:szCs w:val="16"/>
              </w:rPr>
              <w:t>Instrukcja Głównego Lekarza Weterynarii nr GIWpr.0200.1.6.2020 z dnia 12 marca 2020 r.</w:t>
            </w:r>
          </w:p>
        </w:tc>
      </w:tr>
      <w:tr w:rsidR="000335F7" w:rsidRPr="009A5974" w:rsidTr="00D16A0D">
        <w:trPr>
          <w:trHeight w:val="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35F7" w:rsidRPr="00F91420" w:rsidRDefault="000335F7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F7" w:rsidRPr="00F91420" w:rsidRDefault="000335F7" w:rsidP="00D16A0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7" w:rsidRPr="00F91420" w:rsidRDefault="000335F7" w:rsidP="000335F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91420">
              <w:rPr>
                <w:rFonts w:ascii="Arial" w:eastAsia="Arial" w:hAnsi="Arial" w:cs="Arial"/>
              </w:rPr>
              <w:t xml:space="preserve">Zawartość azotynów  </w:t>
            </w:r>
          </w:p>
          <w:p w:rsidR="000335F7" w:rsidRPr="00F91420" w:rsidRDefault="000335F7" w:rsidP="000335F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91420">
              <w:rPr>
                <w:rFonts w:ascii="Arial" w:eastAsia="Arial" w:hAnsi="Arial" w:cs="Arial"/>
              </w:rPr>
              <w:t>Metoda spektrofotometryczna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0335F7" w:rsidRPr="005818EB" w:rsidRDefault="001770DC" w:rsidP="000335F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818EB">
              <w:rPr>
                <w:rFonts w:ascii="Arial" w:eastAsia="Arial" w:hAnsi="Arial" w:cs="Arial"/>
                <w:sz w:val="16"/>
                <w:szCs w:val="16"/>
              </w:rPr>
              <w:t>PB/CH/75, edycja 2</w:t>
            </w:r>
          </w:p>
          <w:p w:rsidR="000335F7" w:rsidRPr="005818EB" w:rsidRDefault="001770DC" w:rsidP="000335F7"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818EB">
              <w:rPr>
                <w:rFonts w:ascii="Arial" w:eastAsia="Arial" w:hAnsi="Arial" w:cs="Arial"/>
                <w:sz w:val="16"/>
                <w:szCs w:val="16"/>
              </w:rPr>
              <w:t>data wydania 04.09.2019</w:t>
            </w:r>
            <w:r w:rsidR="000335F7" w:rsidRPr="005818EB">
              <w:rPr>
                <w:rFonts w:ascii="Arial" w:eastAsia="Arial" w:hAnsi="Arial" w:cs="Arial"/>
                <w:sz w:val="16"/>
                <w:szCs w:val="16"/>
              </w:rPr>
              <w:t xml:space="preserve"> r. </w:t>
            </w:r>
          </w:p>
        </w:tc>
      </w:tr>
      <w:tr w:rsidR="000335F7" w:rsidRPr="009A5974" w:rsidTr="00D16A0D">
        <w:trPr>
          <w:trHeight w:val="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35F7" w:rsidRPr="00F91420" w:rsidRDefault="000335F7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F7" w:rsidRPr="00F91420" w:rsidRDefault="000335F7" w:rsidP="00D16A0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7" w:rsidRPr="00F91420" w:rsidRDefault="000335F7" w:rsidP="000335F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91420">
              <w:rPr>
                <w:rFonts w:ascii="Arial" w:eastAsia="Arial" w:hAnsi="Arial" w:cs="Arial"/>
              </w:rPr>
              <w:t>Zawartość mocznika</w:t>
            </w:r>
          </w:p>
          <w:p w:rsidR="000335F7" w:rsidRPr="00F91420" w:rsidRDefault="000335F7" w:rsidP="000335F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91420">
              <w:rPr>
                <w:rFonts w:ascii="Arial" w:eastAsia="Arial" w:hAnsi="Arial" w:cs="Arial"/>
              </w:rPr>
              <w:t>Metoda spektrofotometryczna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0335F7" w:rsidRPr="005818EB" w:rsidRDefault="000335F7" w:rsidP="0003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Rozporządzenie Komisji (WE)</w:t>
            </w:r>
          </w:p>
          <w:p w:rsidR="000335F7" w:rsidRPr="005818EB" w:rsidRDefault="000335F7" w:rsidP="000335F7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nr 152/2009, zał. III D, </w:t>
            </w:r>
          </w:p>
          <w:p w:rsidR="000335F7" w:rsidRPr="005818EB" w:rsidRDefault="000335F7" w:rsidP="000335F7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27.01.2009 r.</w:t>
            </w:r>
          </w:p>
        </w:tc>
      </w:tr>
      <w:tr w:rsidR="000335F7" w:rsidRPr="009A5974" w:rsidTr="00BC0BA6">
        <w:trPr>
          <w:trHeight w:val="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35F7" w:rsidRPr="00F91420" w:rsidRDefault="000335F7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F7" w:rsidRPr="00F91420" w:rsidRDefault="000335F7" w:rsidP="00D16A0D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7" w:rsidRPr="00F91420" w:rsidRDefault="000335F7" w:rsidP="000335F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91420">
              <w:rPr>
                <w:rFonts w:ascii="Arial" w:eastAsia="Arial" w:hAnsi="Arial" w:cs="Arial"/>
              </w:rPr>
              <w:t>Zawartość fluoru (oznaczona jako fluorki)</w:t>
            </w:r>
          </w:p>
          <w:p w:rsidR="000335F7" w:rsidRPr="00F91420" w:rsidRDefault="000335F7" w:rsidP="000335F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potencjometryczna 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0335F7" w:rsidRPr="005818EB" w:rsidRDefault="000335F7" w:rsidP="001373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PN-EN 16279:2012</w:t>
            </w:r>
          </w:p>
        </w:tc>
      </w:tr>
      <w:tr w:rsidR="00BC0BA6" w:rsidRPr="009A5974" w:rsidTr="00BC0BA6">
        <w:trPr>
          <w:trHeight w:val="37"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BA6" w:rsidRPr="00F91420" w:rsidRDefault="00BC0BA6" w:rsidP="00D65DE1">
            <w:pPr>
              <w:jc w:val="center"/>
              <w:rPr>
                <w:rFonts w:ascii="Arial" w:hAnsi="Arial" w:cs="Arial"/>
                <w:bCs/>
              </w:rPr>
            </w:pPr>
            <w:r w:rsidRPr="00F9142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Pasze </w:t>
            </w:r>
          </w:p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F91420">
              <w:rPr>
                <w:rFonts w:ascii="Arial" w:hAnsi="Arial" w:cs="Arial"/>
              </w:rPr>
              <w:t>(mieszanki mineralne i fosforany paszowe)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fluoru</w:t>
            </w:r>
          </w:p>
          <w:p w:rsidR="00BC0BA6" w:rsidRPr="00F91420" w:rsidRDefault="00BC0BA6" w:rsidP="00BC0BA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potencjometryczna 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BC0BA6" w:rsidRPr="005818EB" w:rsidRDefault="001770DC" w:rsidP="00BC0B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PB/CH/61 edycja 2</w:t>
            </w:r>
          </w:p>
          <w:p w:rsidR="00BC0BA6" w:rsidRPr="005818EB" w:rsidRDefault="001770DC" w:rsidP="00BC0BA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data wydania 04.09.201</w:t>
            </w:r>
            <w:r w:rsidR="00BC0BA6" w:rsidRPr="005818EB">
              <w:rPr>
                <w:rFonts w:ascii="Arial" w:hAnsi="Arial" w:cs="Arial"/>
                <w:sz w:val="16"/>
                <w:szCs w:val="16"/>
              </w:rPr>
              <w:t>9 r.</w:t>
            </w:r>
          </w:p>
        </w:tc>
      </w:tr>
      <w:tr w:rsidR="00BC0BA6" w:rsidRPr="009A5974" w:rsidTr="00BC0BA6">
        <w:trPr>
          <w:trHeight w:val="85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BA6" w:rsidRPr="00F91420" w:rsidRDefault="00BC0BA6" w:rsidP="00D65DE1">
            <w:pPr>
              <w:jc w:val="center"/>
              <w:rPr>
                <w:rFonts w:ascii="Arial" w:hAnsi="Arial" w:cs="Arial"/>
                <w:bCs/>
              </w:rPr>
            </w:pPr>
            <w:r w:rsidRPr="00F91420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1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Pasze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arsenu</w:t>
            </w:r>
          </w:p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F91420">
              <w:rPr>
                <w:rFonts w:ascii="Arial" w:hAnsi="Arial" w:cs="Arial"/>
              </w:rPr>
              <w:t>Metoda  absorpcyjnej spektrometrii atomowej z generowaniem wodorków (HGAAS)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BC0BA6" w:rsidRPr="005818EB" w:rsidRDefault="00B24250" w:rsidP="00BC0B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PB/CH/69 edycja 3</w:t>
            </w:r>
            <w:r w:rsidR="00BC0BA6" w:rsidRPr="005818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0BA6" w:rsidRPr="005818EB" w:rsidRDefault="00B24250" w:rsidP="00BC0B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data wydania 04.09.2019</w:t>
            </w:r>
            <w:r w:rsidR="00BC0BA6" w:rsidRPr="005818EB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BC0BA6" w:rsidRPr="009A5974" w:rsidTr="00BC0BA6">
        <w:trPr>
          <w:trHeight w:val="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BA6" w:rsidRPr="00F91420" w:rsidRDefault="00BC0BA6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selenu</w:t>
            </w:r>
          </w:p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 absorpcyjnej spektrometrii atomowej z generowaniem wodorków (HGAAS)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BC0BA6" w:rsidRPr="005818EB" w:rsidRDefault="00D13457" w:rsidP="00BC0B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PB/CH/70 edycja 2</w:t>
            </w:r>
            <w:r w:rsidR="00BC0BA6" w:rsidRPr="005818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0BA6" w:rsidRPr="005818EB" w:rsidRDefault="00D13457" w:rsidP="00BC0B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data wydania 04.09.2019</w:t>
            </w:r>
            <w:r w:rsidR="00BC0BA6" w:rsidRPr="005818EB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BC0BA6" w:rsidRPr="009A5974" w:rsidTr="00BC0BA6">
        <w:trPr>
          <w:trHeight w:val="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BA6" w:rsidRPr="00F91420" w:rsidRDefault="00BC0BA6" w:rsidP="00D65D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rtęci</w:t>
            </w:r>
          </w:p>
          <w:p w:rsidR="00BC0BA6" w:rsidRPr="00F91420" w:rsidRDefault="00BC0BA6" w:rsidP="00BC0BA6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absorpcyjnej spektrometrii atomowej z techniką amalgamacji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BC0BA6" w:rsidRPr="005818EB" w:rsidRDefault="00902945" w:rsidP="00BC0B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PB/CH/1 edycja 7</w:t>
            </w:r>
            <w:r w:rsidR="00BC0BA6" w:rsidRPr="005818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0BA6" w:rsidRPr="005818EB" w:rsidRDefault="00902945" w:rsidP="00BC0BA6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data wydania 04.09.2019</w:t>
            </w:r>
            <w:r w:rsidR="00BC0BA6" w:rsidRPr="005818EB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F211DC" w:rsidRPr="009A5974" w:rsidTr="00BC0BA6">
        <w:trPr>
          <w:trHeight w:val="85"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11DC" w:rsidRPr="00F91420" w:rsidRDefault="00F211DC" w:rsidP="00D65DE1">
            <w:pPr>
              <w:jc w:val="center"/>
              <w:rPr>
                <w:rFonts w:ascii="Arial" w:hAnsi="Arial" w:cs="Arial"/>
                <w:bCs/>
              </w:rPr>
            </w:pPr>
            <w:r w:rsidRPr="00F91420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F211DC" w:rsidRPr="00F91420" w:rsidRDefault="00F211DC" w:rsidP="001373BA">
            <w:pPr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Mięso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C" w:rsidRPr="00F91420" w:rsidRDefault="00F211DC" w:rsidP="00F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wapnia</w:t>
            </w:r>
          </w:p>
          <w:p w:rsidR="00F211DC" w:rsidRDefault="00F211DC" w:rsidP="00F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płomieniowej absorpcyjnej spektrometrii atomowej (FAAS)</w:t>
            </w:r>
          </w:p>
          <w:p w:rsidR="00B87A85" w:rsidRPr="00F91420" w:rsidRDefault="00B87A85" w:rsidP="00F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F211DC" w:rsidRPr="005818EB" w:rsidRDefault="00C57328" w:rsidP="00F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PB/CH/52 edycja 3</w:t>
            </w:r>
          </w:p>
          <w:p w:rsidR="00F211DC" w:rsidRPr="005818EB" w:rsidRDefault="00C57328" w:rsidP="00F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data wydania 04.09.2019</w:t>
            </w:r>
            <w:r w:rsidR="00F211DC" w:rsidRPr="005818EB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:rsidR="00F211DC" w:rsidRPr="005818EB" w:rsidRDefault="00F211DC" w:rsidP="00F211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1DC" w:rsidRPr="009A5974" w:rsidTr="00BC0BA6">
        <w:trPr>
          <w:trHeight w:val="85"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11DC" w:rsidRPr="00F91420" w:rsidRDefault="00F211DC" w:rsidP="00D65DE1">
            <w:pPr>
              <w:jc w:val="center"/>
              <w:rPr>
                <w:rFonts w:ascii="Arial" w:hAnsi="Arial" w:cs="Arial"/>
                <w:bCs/>
              </w:rPr>
            </w:pPr>
            <w:r w:rsidRPr="00F91420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F211DC" w:rsidRPr="00F91420" w:rsidRDefault="00F211DC" w:rsidP="00F211DC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Artykuły spożywcze </w:t>
            </w:r>
          </w:p>
          <w:p w:rsidR="00F211DC" w:rsidRPr="00F91420" w:rsidRDefault="00F211DC" w:rsidP="00F211D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F91420">
              <w:rPr>
                <w:rFonts w:ascii="Arial" w:hAnsi="Arial" w:cs="Arial"/>
              </w:rPr>
              <w:t>(chlorek sodu, mleko w proszku, ryby, algi i materiały roślinne)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C" w:rsidRPr="00F91420" w:rsidRDefault="00F211DC" w:rsidP="00F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jodu</w:t>
            </w:r>
          </w:p>
          <w:p w:rsidR="00F211DC" w:rsidRPr="00F91420" w:rsidRDefault="00F211DC" w:rsidP="00F2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spektrometrii mas z jonizacją w plazmie indukcyjnie sprzężonej (ICP-MS)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F211DC" w:rsidRPr="005818EB" w:rsidRDefault="00F211DC" w:rsidP="001373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 xml:space="preserve">PN-EN 15111:2008 </w:t>
            </w:r>
          </w:p>
        </w:tc>
      </w:tr>
      <w:tr w:rsidR="00183794" w:rsidRPr="009A5974" w:rsidTr="005818EB">
        <w:trPr>
          <w:cantSplit/>
          <w:trHeight w:val="85"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83794" w:rsidRPr="00F91420" w:rsidRDefault="00183794" w:rsidP="00D65DE1">
            <w:pPr>
              <w:jc w:val="center"/>
              <w:rPr>
                <w:rFonts w:ascii="Arial" w:hAnsi="Arial" w:cs="Arial"/>
                <w:bCs/>
              </w:rPr>
            </w:pPr>
            <w:r w:rsidRPr="00F91420">
              <w:rPr>
                <w:rFonts w:ascii="Arial" w:hAnsi="Arial" w:cs="Arial"/>
                <w:bCs/>
              </w:rPr>
              <w:lastRenderedPageBreak/>
              <w:t>11.</w:t>
            </w: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183794" w:rsidRPr="00F91420" w:rsidRDefault="00183794" w:rsidP="00183794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Pasze </w:t>
            </w:r>
          </w:p>
          <w:p w:rsidR="00183794" w:rsidRPr="00F91420" w:rsidRDefault="00183794" w:rsidP="001837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4" w:rsidRPr="00F91420" w:rsidRDefault="00183794" w:rsidP="00183794">
            <w:pPr>
              <w:tabs>
                <w:tab w:val="left" w:pos="1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jodu</w:t>
            </w:r>
            <w:r w:rsidRPr="00F91420">
              <w:rPr>
                <w:rFonts w:ascii="Arial" w:hAnsi="Arial" w:cs="Arial"/>
              </w:rPr>
              <w:tab/>
            </w:r>
          </w:p>
          <w:p w:rsidR="00183794" w:rsidRPr="00F91420" w:rsidRDefault="00183794" w:rsidP="0018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spektrometrii mas z jonizacją w plazmie indukcyjnie sprzężonej (ICP-MS)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183794" w:rsidRPr="005818EB" w:rsidRDefault="00183794" w:rsidP="0018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8EB">
              <w:rPr>
                <w:rFonts w:ascii="Arial" w:hAnsi="Arial" w:cs="Arial"/>
                <w:sz w:val="16"/>
                <w:szCs w:val="16"/>
              </w:rPr>
              <w:t>PN-EN 17050:2017-10</w:t>
            </w:r>
          </w:p>
          <w:p w:rsidR="00183794" w:rsidRPr="005818EB" w:rsidRDefault="00183794" w:rsidP="001837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589" w:rsidRPr="009A5974" w:rsidTr="00BC0BA6">
        <w:trPr>
          <w:trHeight w:val="85"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7589" w:rsidRPr="00F91420" w:rsidRDefault="004A7589" w:rsidP="00D65DE1">
            <w:pPr>
              <w:jc w:val="center"/>
              <w:rPr>
                <w:rFonts w:ascii="Arial" w:hAnsi="Arial" w:cs="Arial"/>
                <w:bCs/>
              </w:rPr>
            </w:pPr>
            <w:r w:rsidRPr="00F91420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4A7589" w:rsidRPr="00F91420" w:rsidRDefault="004A7589" w:rsidP="004A758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Żywność </w:t>
            </w:r>
          </w:p>
          <w:p w:rsidR="004A7589" w:rsidRPr="00F91420" w:rsidRDefault="004A7589" w:rsidP="004A758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(ryby i przetwory rybne, mięso i produkty mięsne)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9" w:rsidRPr="00F91420" w:rsidRDefault="004A7589" w:rsidP="004A758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pierwiastków</w:t>
            </w:r>
            <w:r w:rsidR="0016127C" w:rsidRPr="00F91420">
              <w:rPr>
                <w:rFonts w:ascii="Arial" w:hAnsi="Arial" w:cs="Arial"/>
              </w:rPr>
              <w:t>: ołów, kadm, arsen, rtęć</w:t>
            </w:r>
            <w:r w:rsidRPr="00F91420">
              <w:rPr>
                <w:rFonts w:ascii="Arial" w:hAnsi="Arial" w:cs="Arial"/>
              </w:rPr>
              <w:t xml:space="preserve"> </w:t>
            </w:r>
          </w:p>
          <w:p w:rsidR="004A7589" w:rsidRPr="00F91420" w:rsidRDefault="004A7589" w:rsidP="004A758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spektrometrii mas z jonizacją w plazmie indukcyjnie sprzężonej (ICP-MS)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4A7589" w:rsidRPr="004A7589" w:rsidRDefault="004A7589" w:rsidP="001373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A7589">
              <w:rPr>
                <w:rFonts w:ascii="Arial" w:hAnsi="Arial" w:cs="Arial"/>
                <w:sz w:val="16"/>
                <w:szCs w:val="16"/>
              </w:rPr>
              <w:t>PN-EN 15763:2010</w:t>
            </w:r>
          </w:p>
        </w:tc>
      </w:tr>
      <w:tr w:rsidR="004A7589" w:rsidRPr="009A5974" w:rsidTr="00BC0BA6">
        <w:trPr>
          <w:trHeight w:val="85"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7589" w:rsidRPr="00F91420" w:rsidRDefault="004A7589" w:rsidP="004A758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F91420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4A7589" w:rsidRPr="00F91420" w:rsidRDefault="004A7589" w:rsidP="004A758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Żywność </w:t>
            </w:r>
          </w:p>
          <w:p w:rsidR="004A7589" w:rsidRPr="00F91420" w:rsidRDefault="004A7589" w:rsidP="004A758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(ryby i przetwory rybne, mięso i produkty mięsne, warzywa i mleko w proszku)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9" w:rsidRPr="00F91420" w:rsidRDefault="004A7589" w:rsidP="004A758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pierwiastków</w:t>
            </w:r>
            <w:r w:rsidR="0016127C" w:rsidRPr="00F91420">
              <w:rPr>
                <w:rFonts w:ascii="Arial" w:hAnsi="Arial" w:cs="Arial"/>
              </w:rPr>
              <w:t>: selen, nikiel, cyna</w:t>
            </w:r>
            <w:r w:rsidRPr="00F91420">
              <w:rPr>
                <w:rFonts w:ascii="Arial" w:hAnsi="Arial" w:cs="Arial"/>
              </w:rPr>
              <w:t xml:space="preserve"> </w:t>
            </w:r>
          </w:p>
          <w:p w:rsidR="004A7589" w:rsidRPr="00F91420" w:rsidRDefault="004A7589" w:rsidP="004A7589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spektrometrii mas z jonizacją w plazmie indukcyjnie sprzężonej (ICP-MS)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4A7589" w:rsidRPr="004A7589" w:rsidRDefault="00C57328" w:rsidP="004A75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PB/CH/84 edycja 5, data wydania 04.09.2019</w:t>
            </w:r>
            <w:r w:rsidR="004A7589" w:rsidRPr="004A7589">
              <w:rPr>
                <w:rFonts w:ascii="Arial" w:hAnsi="Arial" w:cs="Arial"/>
                <w:sz w:val="16"/>
                <w:szCs w:val="16"/>
              </w:rPr>
              <w:t xml:space="preserve"> r. </w:t>
            </w:r>
          </w:p>
          <w:p w:rsidR="004A7589" w:rsidRPr="004A7589" w:rsidRDefault="004A7589" w:rsidP="004A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860" w:rsidRPr="009A5974" w:rsidTr="00BC0BA6">
        <w:trPr>
          <w:trHeight w:val="85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3860" w:rsidRPr="00F91420" w:rsidRDefault="008E3860" w:rsidP="004A758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F91420">
              <w:rPr>
                <w:rFonts w:ascii="Arial" w:hAnsi="Arial" w:cs="Arial"/>
                <w:bCs/>
              </w:rPr>
              <w:t>14.</w:t>
            </w:r>
          </w:p>
          <w:p w:rsidR="008E3860" w:rsidRPr="00F91420" w:rsidRDefault="008E3860" w:rsidP="004A758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8E3860" w:rsidRPr="00F91420" w:rsidRDefault="008E3860" w:rsidP="004A758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8E3860" w:rsidRPr="00F91420" w:rsidRDefault="008E3860" w:rsidP="004A758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8E3860" w:rsidRPr="00F91420" w:rsidRDefault="008E3860" w:rsidP="004A758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8E3860" w:rsidRPr="00F91420" w:rsidRDefault="008E3860" w:rsidP="008E386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860" w:rsidRPr="008E3860" w:rsidRDefault="008E3860" w:rsidP="008E3860">
            <w:pPr>
              <w:pStyle w:val="Bezodstpw"/>
              <w:rPr>
                <w:rFonts w:ascii="Arial" w:hAnsi="Arial" w:cs="Arial"/>
              </w:rPr>
            </w:pPr>
            <w:r w:rsidRPr="008E3860">
              <w:rPr>
                <w:rFonts w:ascii="Arial" w:hAnsi="Arial" w:cs="Arial"/>
              </w:rPr>
              <w:t>Pasze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0" w:rsidRPr="00F91420" w:rsidRDefault="008E3860" w:rsidP="0016127C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pierwiastków: nikiel, chrom</w:t>
            </w:r>
          </w:p>
          <w:p w:rsidR="008E3860" w:rsidRPr="00F91420" w:rsidRDefault="008E3860" w:rsidP="0016127C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spektrometrii mas z jonizacją w plazmie indukcyjnie sprzężonej (ICP-MS)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8E3860" w:rsidRPr="003C306B" w:rsidRDefault="008E3860" w:rsidP="001373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PB/CH/84 edycja 5, data wydania 04.09.2019</w:t>
            </w:r>
            <w:r w:rsidRPr="004A7589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8E3860" w:rsidRPr="009A5974" w:rsidTr="00BC0BA6">
        <w:trPr>
          <w:trHeight w:val="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3860" w:rsidRPr="00F91420" w:rsidRDefault="008E3860" w:rsidP="004A758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60" w:rsidRPr="008E3860" w:rsidRDefault="008E3860" w:rsidP="008E386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0" w:rsidRPr="00F91420" w:rsidRDefault="008E3860" w:rsidP="0016127C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Zawartość pierwiastków: selen, molibden, kobalt, ołów, kadm, arsen, rtęć </w:t>
            </w:r>
          </w:p>
          <w:p w:rsidR="008E3860" w:rsidRPr="00F91420" w:rsidRDefault="008E3860" w:rsidP="0016127C">
            <w:pPr>
              <w:tabs>
                <w:tab w:val="left" w:pos="1610"/>
              </w:tabs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spektrometrii mas z jonizacją w plazmie indukcyjnie sprzężonej (ICP-MS)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8E3860" w:rsidRPr="0016127C" w:rsidRDefault="008E3860" w:rsidP="0016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6127C">
              <w:rPr>
                <w:rFonts w:ascii="Arial" w:hAnsi="Arial" w:cs="Arial"/>
                <w:sz w:val="16"/>
                <w:szCs w:val="16"/>
              </w:rPr>
              <w:t>PN-EN 17053:2018-03</w:t>
            </w:r>
          </w:p>
        </w:tc>
      </w:tr>
      <w:tr w:rsidR="00A71BA8" w:rsidRPr="009A5974" w:rsidTr="00BC0BA6">
        <w:trPr>
          <w:trHeight w:val="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71BA8" w:rsidRPr="008E3860" w:rsidRDefault="00A71BA8" w:rsidP="004A7589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A8" w:rsidRPr="008E3860" w:rsidRDefault="00A71BA8" w:rsidP="008E386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A8" w:rsidRPr="000821EC" w:rsidRDefault="00A71BA8" w:rsidP="008E3860">
            <w:pPr>
              <w:tabs>
                <w:tab w:val="left" w:pos="23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metali</w:t>
            </w:r>
            <w:r w:rsidRPr="000821EC">
              <w:rPr>
                <w:rFonts w:ascii="Arial" w:hAnsi="Arial" w:cs="Arial"/>
              </w:rPr>
              <w:t>: miedź, cynk, wapń</w:t>
            </w:r>
            <w:r>
              <w:rPr>
                <w:rFonts w:ascii="Arial" w:hAnsi="Arial" w:cs="Arial"/>
              </w:rPr>
              <w:t xml:space="preserve">, </w:t>
            </w:r>
            <w:r w:rsidRPr="000821EC">
              <w:rPr>
                <w:rFonts w:ascii="Arial" w:hAnsi="Arial" w:cs="Arial"/>
              </w:rPr>
              <w:t>żelazo, magnez</w:t>
            </w:r>
            <w:r>
              <w:rPr>
                <w:rFonts w:ascii="Arial" w:hAnsi="Arial" w:cs="Arial"/>
              </w:rPr>
              <w:t>,</w:t>
            </w:r>
            <w:r w:rsidRPr="000821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mangan</w:t>
            </w:r>
            <w:r w:rsidRPr="000821EC">
              <w:rPr>
                <w:rFonts w:ascii="Arial" w:hAnsi="Arial" w:cs="Arial"/>
              </w:rPr>
              <w:t>, potas, sód</w:t>
            </w:r>
            <w:r w:rsidRPr="000821EC">
              <w:rPr>
                <w:rFonts w:ascii="Arial" w:hAnsi="Arial" w:cs="Arial"/>
              </w:rPr>
              <w:tab/>
            </w:r>
          </w:p>
          <w:p w:rsidR="00A71BA8" w:rsidRPr="000821EC" w:rsidRDefault="00A71BA8" w:rsidP="008E3860">
            <w:pPr>
              <w:spacing w:after="0" w:line="240" w:lineRule="auto"/>
              <w:rPr>
                <w:rFonts w:ascii="Arial" w:hAnsi="Arial" w:cs="Arial"/>
              </w:rPr>
            </w:pPr>
            <w:r w:rsidRPr="000821EC">
              <w:rPr>
                <w:rFonts w:ascii="Arial" w:hAnsi="Arial" w:cs="Arial"/>
              </w:rPr>
              <w:t>Metoda płomieniowej absorpcyjnej spektrometrii atomowej (FAAS)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A71BA8" w:rsidRPr="000821EC" w:rsidRDefault="00A71BA8" w:rsidP="008E3860">
            <w:pP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0821EC">
              <w:rPr>
                <w:rFonts w:ascii="Arial" w:hAnsi="Arial" w:cs="Arial"/>
                <w:sz w:val="16"/>
                <w:szCs w:val="16"/>
                <w:lang w:val="en-US"/>
              </w:rPr>
              <w:t>PN-EN ISO 6869:2002</w:t>
            </w:r>
          </w:p>
          <w:p w:rsidR="00A71BA8" w:rsidRPr="000821EC" w:rsidRDefault="00A71BA8" w:rsidP="0016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BA8" w:rsidRPr="009A5974" w:rsidTr="00BC0BA6">
        <w:trPr>
          <w:trHeight w:val="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71BA8" w:rsidRPr="008E3860" w:rsidRDefault="00A71BA8" w:rsidP="004A7589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A8" w:rsidRPr="008E3860" w:rsidRDefault="00A71BA8" w:rsidP="008E386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A8" w:rsidRPr="002509EA" w:rsidRDefault="00A71BA8" w:rsidP="002509EA">
            <w:pPr>
              <w:pStyle w:val="Bezodstpw"/>
              <w:rPr>
                <w:rFonts w:ascii="Arial" w:hAnsi="Arial" w:cs="Arial"/>
              </w:rPr>
            </w:pPr>
            <w:r w:rsidRPr="002509EA">
              <w:rPr>
                <w:rFonts w:ascii="Arial" w:hAnsi="Arial" w:cs="Arial"/>
              </w:rPr>
              <w:t xml:space="preserve">Pozostałości </w:t>
            </w:r>
            <w:proofErr w:type="spellStart"/>
            <w:r w:rsidRPr="002509EA">
              <w:rPr>
                <w:rFonts w:ascii="Arial" w:hAnsi="Arial" w:cs="Arial"/>
              </w:rPr>
              <w:t>kokcydiostatyków</w:t>
            </w:r>
            <w:proofErr w:type="spellEnd"/>
            <w:r w:rsidRPr="002509EA">
              <w:rPr>
                <w:rFonts w:ascii="Arial" w:hAnsi="Arial" w:cs="Arial"/>
              </w:rPr>
              <w:t>:</w:t>
            </w:r>
          </w:p>
          <w:p w:rsidR="00A71BA8" w:rsidRPr="002509EA" w:rsidRDefault="00A71BA8" w:rsidP="002509EA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2509EA">
              <w:rPr>
                <w:rFonts w:ascii="Arial" w:hAnsi="Arial" w:cs="Arial"/>
              </w:rPr>
              <w:t>Amprolium</w:t>
            </w:r>
            <w:proofErr w:type="spellEnd"/>
            <w:r w:rsidRPr="002509EA">
              <w:rPr>
                <w:rFonts w:ascii="Arial" w:hAnsi="Arial" w:cs="Aria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</w:rPr>
              <w:t>Dekokwinat</w:t>
            </w:r>
            <w:proofErr w:type="spellEnd"/>
            <w:r w:rsidRPr="002509EA">
              <w:rPr>
                <w:rFonts w:ascii="Arial" w:hAnsi="Arial" w:cs="Aria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</w:rPr>
              <w:t>Diklazuril</w:t>
            </w:r>
            <w:proofErr w:type="spellEnd"/>
            <w:r w:rsidRPr="002509EA">
              <w:rPr>
                <w:rFonts w:ascii="Arial" w:hAnsi="Arial" w:cs="Aria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</w:rPr>
              <w:t>Etopabat</w:t>
            </w:r>
            <w:proofErr w:type="spellEnd"/>
            <w:r w:rsidRPr="002509EA">
              <w:rPr>
                <w:rFonts w:ascii="Arial" w:hAnsi="Arial" w:cs="Aria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</w:rPr>
              <w:t>Halofuginon</w:t>
            </w:r>
            <w:proofErr w:type="spellEnd"/>
            <w:r w:rsidRPr="002509EA">
              <w:rPr>
                <w:rFonts w:ascii="Arial" w:hAnsi="Arial" w:cs="Arial"/>
              </w:rPr>
              <w:t xml:space="preserve">,  </w:t>
            </w:r>
          </w:p>
          <w:p w:rsidR="00A71BA8" w:rsidRPr="002509EA" w:rsidRDefault="00A71BA8" w:rsidP="002509EA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2509EA">
              <w:rPr>
                <w:rFonts w:ascii="Arial" w:hAnsi="Arial" w:cs="Arial"/>
              </w:rPr>
              <w:t>Klopidol</w:t>
            </w:r>
            <w:proofErr w:type="spellEnd"/>
            <w:r w:rsidRPr="002509EA">
              <w:rPr>
                <w:rFonts w:ascii="Arial" w:hAnsi="Arial" w:cs="Aria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</w:rPr>
              <w:t>Lazalocyd</w:t>
            </w:r>
            <w:proofErr w:type="spellEnd"/>
            <w:r w:rsidRPr="002509EA">
              <w:rPr>
                <w:rFonts w:ascii="Arial" w:hAnsi="Arial" w:cs="Aria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</w:rPr>
              <w:t>Maduramycyna</w:t>
            </w:r>
            <w:proofErr w:type="spellEnd"/>
            <w:r w:rsidRPr="002509EA">
              <w:rPr>
                <w:rFonts w:ascii="Arial" w:hAnsi="Arial" w:cs="Aria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</w:rPr>
              <w:t>Monenzyna</w:t>
            </w:r>
            <w:proofErr w:type="spellEnd"/>
            <w:r w:rsidRPr="002509EA">
              <w:rPr>
                <w:rFonts w:ascii="Arial" w:hAnsi="Arial" w:cs="Aria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</w:rPr>
              <w:t>Narazyna</w:t>
            </w:r>
            <w:proofErr w:type="spellEnd"/>
            <w:r w:rsidRPr="002509EA">
              <w:rPr>
                <w:rFonts w:ascii="Arial" w:hAnsi="Arial" w:cs="Arial"/>
              </w:rPr>
              <w:t xml:space="preserve">,  </w:t>
            </w:r>
          </w:p>
          <w:p w:rsidR="00A71BA8" w:rsidRPr="002509EA" w:rsidRDefault="00A71BA8" w:rsidP="002509EA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2509EA">
              <w:rPr>
                <w:rFonts w:ascii="Arial" w:hAnsi="Arial" w:cs="Arial"/>
              </w:rPr>
              <w:t>Nikarbazyna</w:t>
            </w:r>
            <w:proofErr w:type="spellEnd"/>
            <w:r w:rsidRPr="002509EA">
              <w:rPr>
                <w:rFonts w:ascii="Arial" w:hAnsi="Arial" w:cs="Aria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</w:rPr>
              <w:t>Robenidyna</w:t>
            </w:r>
            <w:proofErr w:type="spellEnd"/>
            <w:r w:rsidRPr="002509EA">
              <w:rPr>
                <w:rFonts w:ascii="Arial" w:hAnsi="Arial" w:cs="Aria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</w:rPr>
              <w:t>Salinomycyna</w:t>
            </w:r>
            <w:proofErr w:type="spellEnd"/>
            <w:r w:rsidRPr="002509EA">
              <w:rPr>
                <w:rFonts w:ascii="Arial" w:hAnsi="Arial" w:cs="Aria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</w:rPr>
              <w:t>Semduramycyna</w:t>
            </w:r>
            <w:proofErr w:type="spellEnd"/>
            <w:r w:rsidRPr="002509EA">
              <w:rPr>
                <w:rFonts w:ascii="Arial" w:hAnsi="Arial" w:cs="Arial"/>
              </w:rPr>
              <w:t xml:space="preserve"> </w:t>
            </w:r>
          </w:p>
          <w:p w:rsidR="00A71BA8" w:rsidRDefault="00A71BA8" w:rsidP="002509EA">
            <w:pPr>
              <w:tabs>
                <w:tab w:val="left" w:pos="2380"/>
              </w:tabs>
              <w:spacing w:after="0" w:line="240" w:lineRule="auto"/>
              <w:rPr>
                <w:rFonts w:ascii="Arial" w:hAnsi="Arial" w:cs="Arial"/>
              </w:rPr>
            </w:pPr>
            <w:r w:rsidRPr="002509EA">
              <w:rPr>
                <w:rFonts w:ascii="Arial" w:hAnsi="Arial" w:cs="Arial"/>
              </w:rPr>
              <w:t>Metoda chromatografii cieczowej z  tandemową spektrometrią mas (LC-MS-MS)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A71BA8" w:rsidRPr="000821EC" w:rsidRDefault="00A71BA8" w:rsidP="008E38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4DD6">
              <w:rPr>
                <w:rFonts w:ascii="Arial" w:hAnsi="Arial" w:cs="Arial"/>
                <w:sz w:val="16"/>
                <w:szCs w:val="16"/>
              </w:rPr>
              <w:t xml:space="preserve">Instrukcja </w:t>
            </w:r>
            <w:proofErr w:type="spellStart"/>
            <w:r w:rsidRPr="00994DD6">
              <w:rPr>
                <w:rFonts w:ascii="Arial" w:hAnsi="Arial" w:cs="Arial"/>
                <w:sz w:val="16"/>
                <w:szCs w:val="16"/>
              </w:rPr>
              <w:t>PIWet</w:t>
            </w:r>
            <w:proofErr w:type="spellEnd"/>
            <w:r w:rsidRPr="00994DD6">
              <w:rPr>
                <w:rFonts w:ascii="Arial" w:hAnsi="Arial" w:cs="Arial"/>
                <w:sz w:val="16"/>
                <w:szCs w:val="16"/>
              </w:rPr>
              <w:t>- PIB Puławy 2014</w:t>
            </w:r>
          </w:p>
        </w:tc>
      </w:tr>
      <w:tr w:rsidR="00A71BA8" w:rsidRPr="009A5974" w:rsidTr="0014014C">
        <w:trPr>
          <w:trHeight w:val="113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71BA8" w:rsidRPr="00F91420" w:rsidRDefault="00A71BA8" w:rsidP="004A7589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A8" w:rsidRPr="00F91420" w:rsidRDefault="00A71BA8" w:rsidP="001373BA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A8" w:rsidRPr="002509EA" w:rsidRDefault="00A71BA8" w:rsidP="002509EA">
            <w:pPr>
              <w:pStyle w:val="Bezodstpw"/>
              <w:rPr>
                <w:rFonts w:ascii="Arial" w:hAnsi="Arial" w:cs="Arial"/>
              </w:rPr>
            </w:pPr>
            <w:r w:rsidRPr="002509EA">
              <w:rPr>
                <w:rFonts w:ascii="Arial" w:hAnsi="Arial" w:cs="Arial"/>
              </w:rPr>
              <w:t xml:space="preserve">Zawartość </w:t>
            </w:r>
            <w:proofErr w:type="spellStart"/>
            <w:r w:rsidRPr="002509EA">
              <w:rPr>
                <w:rFonts w:ascii="Arial" w:hAnsi="Arial" w:cs="Arial"/>
              </w:rPr>
              <w:t>mikotoksyn</w:t>
            </w:r>
            <w:proofErr w:type="spellEnd"/>
            <w:r w:rsidRPr="002509EA">
              <w:rPr>
                <w:rFonts w:ascii="Arial" w:hAnsi="Arial" w:cs="Arial"/>
              </w:rPr>
              <w:t xml:space="preserve">: </w:t>
            </w:r>
            <w:proofErr w:type="spellStart"/>
            <w:r w:rsidRPr="002509EA">
              <w:rPr>
                <w:rFonts w:ascii="Arial" w:hAnsi="Arial" w:cs="Arial"/>
              </w:rPr>
              <w:t>Aflatoksyna</w:t>
            </w:r>
            <w:proofErr w:type="spellEnd"/>
            <w:r w:rsidRPr="002509EA">
              <w:rPr>
                <w:rFonts w:ascii="Arial" w:hAnsi="Arial" w:cs="Arial"/>
              </w:rPr>
              <w:t xml:space="preserve"> B1,</w:t>
            </w:r>
          </w:p>
          <w:p w:rsidR="00A71BA8" w:rsidRPr="002509EA" w:rsidRDefault="00A71BA8" w:rsidP="002509EA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2509EA">
              <w:rPr>
                <w:rFonts w:ascii="Arial" w:hAnsi="Arial" w:cs="Arial"/>
              </w:rPr>
              <w:t>Deoksyniwalenol</w:t>
            </w:r>
            <w:proofErr w:type="spellEnd"/>
            <w:r w:rsidRPr="002509EA">
              <w:rPr>
                <w:rFonts w:ascii="Arial" w:hAnsi="Arial" w:cs="Arial"/>
              </w:rPr>
              <w:t xml:space="preserve">,  </w:t>
            </w:r>
            <w:proofErr w:type="spellStart"/>
            <w:r w:rsidRPr="002509EA">
              <w:rPr>
                <w:rFonts w:ascii="Arial" w:hAnsi="Arial" w:cs="Arial"/>
              </w:rPr>
              <w:t>Fumonizyna</w:t>
            </w:r>
            <w:proofErr w:type="spellEnd"/>
            <w:r w:rsidRPr="002509EA">
              <w:rPr>
                <w:rFonts w:ascii="Arial" w:hAnsi="Arial" w:cs="Arial"/>
              </w:rPr>
              <w:t xml:space="preserve"> B1,</w:t>
            </w:r>
          </w:p>
          <w:p w:rsidR="00A71BA8" w:rsidRPr="002509EA" w:rsidRDefault="00A71BA8" w:rsidP="002509EA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2509EA">
              <w:rPr>
                <w:rFonts w:ascii="Arial" w:hAnsi="Arial" w:cs="Arial"/>
              </w:rPr>
              <w:t>Fumonizyna</w:t>
            </w:r>
            <w:proofErr w:type="spellEnd"/>
            <w:r w:rsidRPr="002509EA">
              <w:rPr>
                <w:rFonts w:ascii="Arial" w:hAnsi="Arial" w:cs="Arial"/>
              </w:rPr>
              <w:t xml:space="preserve"> B2,  </w:t>
            </w:r>
            <w:proofErr w:type="spellStart"/>
            <w:r w:rsidRPr="002509EA">
              <w:rPr>
                <w:rFonts w:ascii="Arial" w:hAnsi="Arial" w:cs="Arial"/>
              </w:rPr>
              <w:t>Ochratoksyna</w:t>
            </w:r>
            <w:proofErr w:type="spellEnd"/>
            <w:r w:rsidRPr="002509EA">
              <w:rPr>
                <w:rFonts w:ascii="Arial" w:hAnsi="Arial" w:cs="Arial"/>
              </w:rPr>
              <w:t xml:space="preserve"> A, </w:t>
            </w:r>
          </w:p>
          <w:p w:rsidR="00A71BA8" w:rsidRPr="002509EA" w:rsidRDefault="00A71BA8" w:rsidP="002509EA">
            <w:pPr>
              <w:pStyle w:val="Bezodstpw"/>
              <w:rPr>
                <w:rFonts w:ascii="Arial" w:hAnsi="Arial" w:cs="Arial"/>
              </w:rPr>
            </w:pPr>
            <w:r w:rsidRPr="002509EA">
              <w:rPr>
                <w:rFonts w:ascii="Arial" w:hAnsi="Arial" w:cs="Arial"/>
              </w:rPr>
              <w:t xml:space="preserve">Toksyna HT-2, Toksyna T-2, </w:t>
            </w:r>
            <w:proofErr w:type="spellStart"/>
            <w:r w:rsidRPr="002509EA">
              <w:rPr>
                <w:rFonts w:ascii="Arial" w:hAnsi="Arial" w:cs="Arial"/>
              </w:rPr>
              <w:t>Zearalenon</w:t>
            </w:r>
            <w:proofErr w:type="spellEnd"/>
            <w:r w:rsidRPr="002509EA">
              <w:rPr>
                <w:rFonts w:ascii="Arial" w:hAnsi="Arial" w:cs="Arial"/>
              </w:rPr>
              <w:t xml:space="preserve"> </w:t>
            </w:r>
          </w:p>
          <w:p w:rsidR="00A71BA8" w:rsidRPr="002509EA" w:rsidRDefault="00A71BA8" w:rsidP="002509EA">
            <w:pPr>
              <w:pStyle w:val="Bezodstpw"/>
              <w:rPr>
                <w:rFonts w:ascii="Arial" w:hAnsi="Arial" w:cs="Arial"/>
              </w:rPr>
            </w:pPr>
            <w:r w:rsidRPr="002509EA">
              <w:rPr>
                <w:rFonts w:ascii="Arial" w:hAnsi="Arial" w:cs="Arial"/>
              </w:rPr>
              <w:t>Metoda chromatografii cieczowej z detekcją tandemową spektrometrią mas (LC-MS-MS)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A71BA8" w:rsidRDefault="00A71BA8" w:rsidP="001373BA">
            <w:pPr>
              <w:rPr>
                <w:rFonts w:ascii="Arial" w:hAnsi="Arial" w:cs="Arial"/>
                <w:sz w:val="16"/>
                <w:szCs w:val="16"/>
              </w:rPr>
            </w:pPr>
            <w:r w:rsidRPr="0014014C">
              <w:rPr>
                <w:rFonts w:ascii="Arial" w:hAnsi="Arial" w:cs="Arial"/>
                <w:sz w:val="16"/>
                <w:szCs w:val="16"/>
              </w:rPr>
              <w:t xml:space="preserve">Instrukcja </w:t>
            </w:r>
            <w:proofErr w:type="spellStart"/>
            <w:r w:rsidRPr="0014014C">
              <w:rPr>
                <w:rFonts w:ascii="Arial" w:hAnsi="Arial" w:cs="Arial"/>
                <w:sz w:val="16"/>
                <w:szCs w:val="16"/>
              </w:rPr>
              <w:t>PIWet</w:t>
            </w:r>
            <w:proofErr w:type="spellEnd"/>
            <w:r w:rsidRPr="0014014C">
              <w:rPr>
                <w:rFonts w:ascii="Arial" w:hAnsi="Arial" w:cs="Arial"/>
                <w:sz w:val="16"/>
                <w:szCs w:val="16"/>
              </w:rPr>
              <w:t xml:space="preserve"> Puławy</w:t>
            </w:r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  <w:p w:rsidR="00A71BA8" w:rsidRDefault="00A71BA8" w:rsidP="0014014C">
            <w:pPr>
              <w:rPr>
                <w:rFonts w:ascii="Arial" w:hAnsi="Arial" w:cs="Arial"/>
                <w:sz w:val="16"/>
                <w:szCs w:val="16"/>
              </w:rPr>
            </w:pPr>
          </w:p>
          <w:p w:rsidR="00A71BA8" w:rsidRPr="0014014C" w:rsidRDefault="00A71BA8" w:rsidP="00F54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BA8" w:rsidRPr="009A5974" w:rsidTr="00BC0BA6">
        <w:trPr>
          <w:trHeight w:val="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71BA8" w:rsidRPr="00F91420" w:rsidRDefault="00A71BA8" w:rsidP="00F543F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A8" w:rsidRPr="00F91420" w:rsidRDefault="00A71BA8" w:rsidP="00F543FE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A8" w:rsidRPr="00F91420" w:rsidRDefault="00A71BA8" w:rsidP="00F543F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Zawartość pestycydów:</w:t>
            </w:r>
          </w:p>
          <w:p w:rsidR="00A13310" w:rsidRDefault="00A71BA8" w:rsidP="00A133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F91420">
              <w:rPr>
                <w:rFonts w:ascii="Arial" w:hAnsi="Arial" w:cs="Arial"/>
              </w:rPr>
              <w:t>zoksystrobina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bifentryna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bixafen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boskalid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bromukonazol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buprofezyna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chinoksyfen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chlorfenwinfos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chloropiryfos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chloropiryfos</w:t>
            </w:r>
            <w:proofErr w:type="spellEnd"/>
            <w:r w:rsidRPr="00F91420">
              <w:rPr>
                <w:rFonts w:ascii="Arial" w:hAnsi="Arial" w:cs="Arial"/>
              </w:rPr>
              <w:t xml:space="preserve"> metylowy, </w:t>
            </w:r>
            <w:proofErr w:type="spellStart"/>
            <w:r w:rsidRPr="00F91420">
              <w:rPr>
                <w:rFonts w:ascii="Arial" w:hAnsi="Arial" w:cs="Arial"/>
              </w:rPr>
              <w:t>cypermetryna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cyprodynil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cyprokonazol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diazynon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dichlorfos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difenokonazol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dimetoat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epoksykonazol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etion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fenbukonazol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fenpropimorf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fluchinkonazol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fludioksonil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fluksapyroksad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fluopyram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flusilazol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flutriafol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heksakonazol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iprodion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izoprotiolan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krezoksym</w:t>
            </w:r>
            <w:proofErr w:type="spellEnd"/>
            <w:r w:rsidRPr="00F91420">
              <w:rPr>
                <w:rFonts w:ascii="Arial" w:hAnsi="Arial" w:cs="Arial"/>
              </w:rPr>
              <w:t xml:space="preserve"> metylowy, lambda-</w:t>
            </w:r>
            <w:proofErr w:type="spellStart"/>
            <w:r w:rsidRPr="00F91420">
              <w:rPr>
                <w:rFonts w:ascii="Arial" w:hAnsi="Arial" w:cs="Arial"/>
              </w:rPr>
              <w:t>cyhalotryna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malation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metakryfos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metkonazol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metrybuzyna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paklobutrazol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pendimetalina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penkonazol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permetryna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pirymifos</w:t>
            </w:r>
            <w:proofErr w:type="spellEnd"/>
            <w:r w:rsidRPr="00F91420">
              <w:rPr>
                <w:rFonts w:ascii="Arial" w:hAnsi="Arial" w:cs="Arial"/>
              </w:rPr>
              <w:t xml:space="preserve"> metylowy, </w:t>
            </w:r>
            <w:proofErr w:type="spellStart"/>
            <w:r w:rsidRPr="00F91420">
              <w:rPr>
                <w:rFonts w:ascii="Arial" w:hAnsi="Arial" w:cs="Arial"/>
              </w:rPr>
              <w:t>prochloraz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propikonazol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protiokonazol</w:t>
            </w:r>
            <w:proofErr w:type="spellEnd"/>
            <w:r w:rsidRPr="00F91420">
              <w:rPr>
                <w:rFonts w:ascii="Arial" w:hAnsi="Arial" w:cs="Arial"/>
              </w:rPr>
              <w:t xml:space="preserve"> – </w:t>
            </w:r>
            <w:proofErr w:type="spellStart"/>
            <w:r w:rsidRPr="00F91420">
              <w:rPr>
                <w:rFonts w:ascii="Arial" w:hAnsi="Arial" w:cs="Arial"/>
              </w:rPr>
              <w:t>destio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spiroksamina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spiromesifen</w:t>
            </w:r>
            <w:proofErr w:type="spellEnd"/>
            <w:r w:rsidRPr="00F91420">
              <w:rPr>
                <w:rFonts w:ascii="Arial" w:hAnsi="Arial" w:cs="Arial"/>
              </w:rPr>
              <w:t>, tau-</w:t>
            </w:r>
            <w:proofErr w:type="spellStart"/>
            <w:r w:rsidRPr="00F91420">
              <w:rPr>
                <w:rFonts w:ascii="Arial" w:hAnsi="Arial" w:cs="Arial"/>
              </w:rPr>
              <w:t>fluwalinat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tebukonazol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terbutyloazyna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tetrakonazol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tetrametryna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triadimefon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triadimenol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triazofos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trifloksystrobina</w:t>
            </w:r>
            <w:proofErr w:type="spellEnd"/>
            <w:r w:rsidRPr="00F91420">
              <w:rPr>
                <w:rFonts w:ascii="Arial" w:hAnsi="Arial" w:cs="Arial"/>
              </w:rPr>
              <w:t xml:space="preserve">, </w:t>
            </w:r>
            <w:proofErr w:type="spellStart"/>
            <w:r w:rsidRPr="00F91420">
              <w:rPr>
                <w:rFonts w:ascii="Arial" w:hAnsi="Arial" w:cs="Arial"/>
              </w:rPr>
              <w:t>tritikonazol</w:t>
            </w:r>
            <w:proofErr w:type="spellEnd"/>
            <w:r w:rsidR="00A13310">
              <w:rPr>
                <w:rFonts w:ascii="Arial" w:hAnsi="Arial" w:cs="Arial"/>
              </w:rPr>
              <w:t xml:space="preserve">, </w:t>
            </w:r>
            <w:proofErr w:type="spellStart"/>
            <w:r w:rsidR="00A13310">
              <w:rPr>
                <w:rFonts w:ascii="Arial" w:hAnsi="Arial" w:cs="Arial"/>
              </w:rPr>
              <w:t>imazalil,metalaksyl</w:t>
            </w:r>
            <w:proofErr w:type="spellEnd"/>
            <w:r w:rsidR="00A13310">
              <w:rPr>
                <w:rFonts w:ascii="Arial" w:hAnsi="Arial" w:cs="Arial"/>
              </w:rPr>
              <w:t xml:space="preserve">, </w:t>
            </w:r>
            <w:proofErr w:type="spellStart"/>
            <w:r w:rsidR="00A13310">
              <w:rPr>
                <w:rFonts w:ascii="Arial" w:hAnsi="Arial" w:cs="Arial"/>
              </w:rPr>
              <w:t>metalachlor</w:t>
            </w:r>
            <w:proofErr w:type="spellEnd"/>
            <w:r w:rsidR="00A13310">
              <w:rPr>
                <w:rFonts w:ascii="Arial" w:hAnsi="Arial" w:cs="Arial"/>
              </w:rPr>
              <w:t xml:space="preserve">, </w:t>
            </w:r>
            <w:proofErr w:type="spellStart"/>
            <w:r w:rsidR="00A13310">
              <w:rPr>
                <w:rFonts w:ascii="Arial" w:hAnsi="Arial" w:cs="Arial"/>
              </w:rPr>
              <w:t>metrafenon</w:t>
            </w:r>
            <w:proofErr w:type="spellEnd"/>
            <w:r w:rsidR="00A13310">
              <w:rPr>
                <w:rFonts w:ascii="Arial" w:hAnsi="Arial" w:cs="Arial"/>
              </w:rPr>
              <w:t xml:space="preserve">, </w:t>
            </w:r>
            <w:proofErr w:type="spellStart"/>
            <w:r w:rsidR="00A13310">
              <w:rPr>
                <w:rFonts w:ascii="Arial" w:hAnsi="Arial" w:cs="Arial"/>
              </w:rPr>
              <w:t>pentiopyrad</w:t>
            </w:r>
            <w:proofErr w:type="spellEnd"/>
            <w:r w:rsidR="00A13310">
              <w:rPr>
                <w:rFonts w:ascii="Arial" w:hAnsi="Arial" w:cs="Arial"/>
              </w:rPr>
              <w:t xml:space="preserve">, </w:t>
            </w:r>
            <w:proofErr w:type="spellStart"/>
            <w:r w:rsidR="00A13310">
              <w:rPr>
                <w:rFonts w:ascii="Arial" w:hAnsi="Arial" w:cs="Arial"/>
              </w:rPr>
              <w:t>pirimikarb</w:t>
            </w:r>
            <w:proofErr w:type="spellEnd"/>
            <w:r w:rsidR="00A13310">
              <w:rPr>
                <w:rFonts w:ascii="Arial" w:hAnsi="Arial" w:cs="Arial"/>
              </w:rPr>
              <w:t xml:space="preserve">,  </w:t>
            </w:r>
          </w:p>
          <w:p w:rsidR="00A71BA8" w:rsidRPr="00A13310" w:rsidRDefault="00A71BA8" w:rsidP="00A133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3310">
              <w:rPr>
                <w:rFonts w:ascii="Arial" w:hAnsi="Arial" w:cs="Arial"/>
              </w:rPr>
              <w:t>fipronil</w:t>
            </w:r>
            <w:proofErr w:type="spellEnd"/>
            <w:r w:rsidR="00A13310">
              <w:rPr>
                <w:rFonts w:ascii="Arial" w:hAnsi="Arial" w:cs="Arial"/>
              </w:rPr>
              <w:t xml:space="preserve">, </w:t>
            </w:r>
            <w:proofErr w:type="spellStart"/>
            <w:r w:rsidRPr="00A13310">
              <w:rPr>
                <w:rFonts w:ascii="Arial" w:hAnsi="Arial" w:cs="Arial"/>
              </w:rPr>
              <w:t>fipronil</w:t>
            </w:r>
            <w:proofErr w:type="spellEnd"/>
            <w:r w:rsidRPr="00A13310">
              <w:rPr>
                <w:rFonts w:ascii="Arial" w:hAnsi="Arial" w:cs="Arial"/>
              </w:rPr>
              <w:t xml:space="preserve"> sulfon</w:t>
            </w:r>
          </w:p>
          <w:p w:rsidR="001349DB" w:rsidRPr="00F91420" w:rsidRDefault="001349DB" w:rsidP="001349DB">
            <w:pPr>
              <w:pStyle w:val="Akapitzlist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71BA8" w:rsidRDefault="00A71BA8" w:rsidP="00F5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Metoda chromatografii cieczowej z detekcją</w:t>
            </w:r>
            <w:r w:rsidRPr="00F91420">
              <w:rPr>
                <w:rFonts w:ascii="Arial" w:hAnsi="Arial" w:cs="Arial"/>
                <w:u w:val="single"/>
              </w:rPr>
              <w:t xml:space="preserve"> </w:t>
            </w:r>
            <w:r w:rsidRPr="00F91420">
              <w:rPr>
                <w:rFonts w:ascii="Arial" w:hAnsi="Arial" w:cs="Arial"/>
              </w:rPr>
              <w:t>tandemową spektrometrią mas (LC-MS-MS)</w:t>
            </w:r>
          </w:p>
          <w:p w:rsidR="00A71BA8" w:rsidRPr="00F91420" w:rsidRDefault="00A71BA8" w:rsidP="00F5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BA8" w:rsidRPr="005818EB" w:rsidRDefault="00A71BA8" w:rsidP="00F543FE">
            <w:pPr>
              <w:rPr>
                <w:rFonts w:ascii="Arial" w:hAnsi="Arial" w:cs="Arial"/>
                <w:sz w:val="18"/>
                <w:szCs w:val="18"/>
              </w:rPr>
            </w:pPr>
            <w:r w:rsidRPr="005818EB">
              <w:rPr>
                <w:rFonts w:ascii="Arial" w:hAnsi="Arial" w:cs="Arial"/>
                <w:sz w:val="18"/>
                <w:szCs w:val="18"/>
              </w:rPr>
              <w:t>PN-EN 15662:2008</w:t>
            </w:r>
          </w:p>
        </w:tc>
      </w:tr>
      <w:tr w:rsidR="00A71BA8" w:rsidRPr="009A5974" w:rsidTr="00BC0BA6">
        <w:trPr>
          <w:trHeight w:val="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71BA8" w:rsidRPr="00F91420" w:rsidRDefault="00A71BA8" w:rsidP="00F543F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A8" w:rsidRPr="00F91420" w:rsidRDefault="00A71BA8" w:rsidP="00F543FE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DB" w:rsidRPr="00F91420" w:rsidRDefault="00A71BA8" w:rsidP="001349DB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Zawartość pestycydów: </w:t>
            </w:r>
            <w:proofErr w:type="spellStart"/>
            <w:r>
              <w:rPr>
                <w:rFonts w:ascii="Arial" w:hAnsi="Arial" w:cs="Arial"/>
              </w:rPr>
              <w:t>cyflutryna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deltametryna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esfenwalerat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fenwalerat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fenitrotion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izokarbofos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paration</w:t>
            </w:r>
            <w:proofErr w:type="spellEnd"/>
            <w:r>
              <w:rPr>
                <w:rFonts w:ascii="Arial" w:hAnsi="Arial" w:cs="Arial"/>
              </w:rPr>
              <w:t xml:space="preserve"> metylowy, </w:t>
            </w:r>
            <w:proofErr w:type="spellStart"/>
            <w:r>
              <w:rPr>
                <w:rFonts w:ascii="Arial" w:hAnsi="Arial" w:cs="Arial"/>
              </w:rPr>
              <w:t>paration</w:t>
            </w:r>
            <w:proofErr w:type="spellEnd"/>
            <w:r>
              <w:rPr>
                <w:rFonts w:ascii="Arial" w:hAnsi="Arial" w:cs="Arial"/>
              </w:rPr>
              <w:t xml:space="preserve"> etylowy, </w:t>
            </w:r>
            <w:proofErr w:type="spellStart"/>
            <w:r>
              <w:rPr>
                <w:rFonts w:ascii="Arial" w:hAnsi="Arial" w:cs="Arial"/>
              </w:rPr>
              <w:t>procymidon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teflutryna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trifluralina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</w:t>
            </w:r>
            <w:r w:rsidRPr="00F91420">
              <w:rPr>
                <w:rFonts w:ascii="Arial" w:hAnsi="Arial" w:cs="Arial"/>
              </w:rPr>
              <w:t>inklozolina</w:t>
            </w:r>
            <w:proofErr w:type="spellEnd"/>
            <w:r w:rsidR="001349DB" w:rsidRPr="001349DB">
              <w:rPr>
                <w:rFonts w:ascii="Arial" w:hAnsi="Arial" w:cs="Arial"/>
              </w:rPr>
              <w:t xml:space="preserve">, </w:t>
            </w:r>
            <w:r w:rsidR="001349DB" w:rsidRPr="001349DB">
              <w:rPr>
                <w:rFonts w:ascii="Arial" w:eastAsia="SymbolMT" w:hAnsi="Arial" w:cs="Arial"/>
              </w:rPr>
              <w:t>α</w:t>
            </w:r>
            <w:r w:rsidR="001349DB" w:rsidRPr="001349DB">
              <w:rPr>
                <w:rFonts w:ascii="Arial" w:eastAsia="ArialMT" w:hAnsi="Arial" w:cs="Arial"/>
              </w:rPr>
              <w:t xml:space="preserve">-HCH, </w:t>
            </w:r>
            <w:r w:rsidR="001349DB" w:rsidRPr="001349DB">
              <w:rPr>
                <w:rFonts w:ascii="Arial" w:eastAsia="SymbolMT" w:hAnsi="Arial" w:cs="Arial"/>
              </w:rPr>
              <w:t>β</w:t>
            </w:r>
            <w:r w:rsidR="001349DB" w:rsidRPr="001349DB">
              <w:rPr>
                <w:rFonts w:ascii="Arial" w:eastAsia="ArialMT" w:hAnsi="Arial" w:cs="Arial"/>
              </w:rPr>
              <w:t xml:space="preserve">-HCH, γ-HCH, HCB, </w:t>
            </w:r>
            <w:proofErr w:type="spellStart"/>
            <w:r w:rsidR="001349DB" w:rsidRPr="001349DB">
              <w:rPr>
                <w:rFonts w:ascii="Arial" w:eastAsia="ArialMT" w:hAnsi="Arial" w:cs="Arial"/>
              </w:rPr>
              <w:t>heptachlor</w:t>
            </w:r>
            <w:proofErr w:type="spellEnd"/>
            <w:r w:rsidR="001349DB" w:rsidRPr="001349DB">
              <w:rPr>
                <w:rFonts w:ascii="Arial" w:eastAsia="ArialMT" w:hAnsi="Arial" w:cs="Arial"/>
              </w:rPr>
              <w:t xml:space="preserve">, epoksyd </w:t>
            </w:r>
            <w:proofErr w:type="spellStart"/>
            <w:r w:rsidR="001349DB" w:rsidRPr="001349DB">
              <w:rPr>
                <w:rFonts w:ascii="Arial" w:eastAsia="ArialMT" w:hAnsi="Arial" w:cs="Arial"/>
              </w:rPr>
              <w:t>heptachloru</w:t>
            </w:r>
            <w:proofErr w:type="spellEnd"/>
            <w:r w:rsidR="001349DB" w:rsidRPr="001349DB">
              <w:rPr>
                <w:rFonts w:ascii="Arial" w:eastAsia="ArialMT" w:hAnsi="Arial" w:cs="Arial"/>
              </w:rPr>
              <w:t xml:space="preserve">, </w:t>
            </w:r>
            <w:proofErr w:type="spellStart"/>
            <w:r w:rsidR="001349DB" w:rsidRPr="001349DB">
              <w:rPr>
                <w:rFonts w:ascii="Arial" w:eastAsia="ArialMT" w:hAnsi="Arial" w:cs="Arial"/>
              </w:rPr>
              <w:t>aldryna</w:t>
            </w:r>
            <w:proofErr w:type="spellEnd"/>
            <w:r w:rsidR="001349DB" w:rsidRPr="001349DB">
              <w:rPr>
                <w:rFonts w:ascii="Arial" w:eastAsia="ArialMT" w:hAnsi="Arial" w:cs="Arial"/>
              </w:rPr>
              <w:t xml:space="preserve">, dieldryna, </w:t>
            </w:r>
            <w:proofErr w:type="spellStart"/>
            <w:r w:rsidR="001349DB" w:rsidRPr="001349DB">
              <w:rPr>
                <w:rFonts w:ascii="Arial" w:eastAsia="ArialMT" w:hAnsi="Arial" w:cs="Arial"/>
              </w:rPr>
              <w:t>p,p</w:t>
            </w:r>
            <w:proofErr w:type="spellEnd"/>
            <w:r w:rsidR="001349DB" w:rsidRPr="001349DB">
              <w:rPr>
                <w:rFonts w:ascii="Arial" w:eastAsia="ArialMT" w:hAnsi="Arial" w:cs="Arial"/>
              </w:rPr>
              <w:t xml:space="preserve">’-DDE, </w:t>
            </w:r>
            <w:proofErr w:type="spellStart"/>
            <w:r w:rsidR="001349DB" w:rsidRPr="001349DB">
              <w:rPr>
                <w:rFonts w:ascii="Arial" w:eastAsia="ArialMT" w:hAnsi="Arial" w:cs="Arial"/>
              </w:rPr>
              <w:t>p,p</w:t>
            </w:r>
            <w:proofErr w:type="spellEnd"/>
            <w:r w:rsidR="001349DB" w:rsidRPr="001349DB">
              <w:rPr>
                <w:rFonts w:ascii="Arial" w:eastAsia="ArialMT" w:hAnsi="Arial" w:cs="Arial"/>
              </w:rPr>
              <w:t xml:space="preserve">’-DDD, </w:t>
            </w:r>
            <w:proofErr w:type="spellStart"/>
            <w:r w:rsidR="001349DB" w:rsidRPr="001349DB">
              <w:rPr>
                <w:rFonts w:ascii="Arial" w:eastAsia="ArialMT" w:hAnsi="Arial" w:cs="Arial"/>
              </w:rPr>
              <w:t>p,p</w:t>
            </w:r>
            <w:proofErr w:type="spellEnd"/>
            <w:r w:rsidR="001349DB" w:rsidRPr="001349DB">
              <w:rPr>
                <w:rFonts w:ascii="Arial" w:eastAsia="ArialMT" w:hAnsi="Arial" w:cs="Arial"/>
              </w:rPr>
              <w:t xml:space="preserve">’-DDT, </w:t>
            </w:r>
            <w:proofErr w:type="spellStart"/>
            <w:r w:rsidR="001349DB" w:rsidRPr="001349DB">
              <w:rPr>
                <w:rFonts w:ascii="Arial" w:eastAsia="ArialMT" w:hAnsi="Arial" w:cs="Arial"/>
              </w:rPr>
              <w:t>o,p</w:t>
            </w:r>
            <w:proofErr w:type="spellEnd"/>
            <w:r w:rsidR="001349DB" w:rsidRPr="001349DB">
              <w:rPr>
                <w:rFonts w:ascii="Arial" w:eastAsia="ArialMT" w:hAnsi="Arial" w:cs="Arial"/>
              </w:rPr>
              <w:t xml:space="preserve">’-DDT, </w:t>
            </w:r>
            <w:proofErr w:type="spellStart"/>
            <w:r w:rsidR="001349DB" w:rsidRPr="001349DB">
              <w:rPr>
                <w:rFonts w:ascii="Arial" w:eastAsia="ArialMT" w:hAnsi="Arial" w:cs="Arial"/>
              </w:rPr>
              <w:t>endryna</w:t>
            </w:r>
            <w:proofErr w:type="spellEnd"/>
            <w:r w:rsidR="001349DB" w:rsidRPr="001349DB">
              <w:rPr>
                <w:rFonts w:ascii="Arial" w:eastAsia="ArialMT" w:hAnsi="Arial" w:cs="Arial"/>
              </w:rPr>
              <w:t xml:space="preserve">, </w:t>
            </w:r>
            <w:proofErr w:type="spellStart"/>
            <w:r w:rsidR="001349DB" w:rsidRPr="001349DB">
              <w:rPr>
                <w:rFonts w:ascii="Arial" w:eastAsia="ArialMT" w:hAnsi="Arial" w:cs="Arial"/>
                <w:lang w:val="en-US"/>
              </w:rPr>
              <w:t>metoksychlor</w:t>
            </w:r>
            <w:proofErr w:type="spellEnd"/>
            <w:r w:rsidR="001349DB" w:rsidRPr="001349DB">
              <w:rPr>
                <w:rFonts w:ascii="Arial" w:eastAsia="ArialMT" w:hAnsi="Arial" w:cs="Arial"/>
                <w:lang w:val="en-US"/>
              </w:rPr>
              <w:t xml:space="preserve">, </w:t>
            </w:r>
            <w:proofErr w:type="spellStart"/>
            <w:r w:rsidR="001349DB" w:rsidRPr="001349DB">
              <w:rPr>
                <w:rFonts w:ascii="Arial" w:eastAsia="ArialMT" w:hAnsi="Arial" w:cs="Arial"/>
                <w:lang w:val="en-US"/>
              </w:rPr>
              <w:t>endosulfan</w:t>
            </w:r>
            <w:proofErr w:type="spellEnd"/>
            <w:r w:rsidR="001349DB" w:rsidRPr="001349DB">
              <w:rPr>
                <w:rFonts w:ascii="Arial" w:eastAsia="ArialMT" w:hAnsi="Arial" w:cs="Arial"/>
                <w:lang w:val="en-US"/>
              </w:rPr>
              <w:t xml:space="preserve"> alfa, </w:t>
            </w:r>
            <w:proofErr w:type="spellStart"/>
            <w:r w:rsidR="001349DB" w:rsidRPr="001349DB">
              <w:rPr>
                <w:rFonts w:ascii="Arial" w:eastAsia="ArialMT" w:hAnsi="Arial" w:cs="Arial"/>
                <w:lang w:val="en-US"/>
              </w:rPr>
              <w:t>endosulfan</w:t>
            </w:r>
            <w:proofErr w:type="spellEnd"/>
            <w:r w:rsidR="001349DB" w:rsidRPr="001349DB">
              <w:rPr>
                <w:rFonts w:ascii="Arial" w:eastAsia="ArialMT" w:hAnsi="Arial" w:cs="Arial"/>
              </w:rPr>
              <w:t xml:space="preserve"> </w:t>
            </w:r>
            <w:r w:rsidR="001349DB" w:rsidRPr="001349DB">
              <w:rPr>
                <w:rFonts w:ascii="Arial" w:eastAsia="ArialMT" w:hAnsi="Arial" w:cs="Arial"/>
                <w:lang w:val="en-US"/>
              </w:rPr>
              <w:t xml:space="preserve">beta, </w:t>
            </w:r>
            <w:proofErr w:type="spellStart"/>
            <w:r w:rsidR="001349DB" w:rsidRPr="001349DB">
              <w:rPr>
                <w:rFonts w:ascii="Arial" w:eastAsia="ArialMT" w:hAnsi="Arial" w:cs="Arial"/>
                <w:lang w:val="en-US"/>
              </w:rPr>
              <w:t>endosulfan</w:t>
            </w:r>
            <w:proofErr w:type="spellEnd"/>
            <w:r w:rsidR="001349DB" w:rsidRPr="001349DB">
              <w:rPr>
                <w:rFonts w:ascii="Arial" w:eastAsia="ArialMT" w:hAnsi="Arial" w:cs="Arial"/>
                <w:lang w:val="en-US"/>
              </w:rPr>
              <w:t xml:space="preserve"> </w:t>
            </w:r>
            <w:proofErr w:type="spellStart"/>
            <w:r w:rsidR="001349DB" w:rsidRPr="001349DB">
              <w:rPr>
                <w:rFonts w:ascii="Arial" w:eastAsia="ArialMT" w:hAnsi="Arial" w:cs="Arial"/>
                <w:lang w:val="en-US"/>
              </w:rPr>
              <w:t>siarczan</w:t>
            </w:r>
            <w:proofErr w:type="spellEnd"/>
            <w:r w:rsidR="001349DB" w:rsidRPr="001349DB">
              <w:rPr>
                <w:rFonts w:ascii="Arial" w:eastAsia="ArialMT" w:hAnsi="Arial" w:cs="Arial"/>
                <w:lang w:val="en-US"/>
              </w:rPr>
              <w:t>, cis-</w:t>
            </w:r>
            <w:proofErr w:type="spellStart"/>
            <w:r w:rsidR="001349DB" w:rsidRPr="001349DB">
              <w:rPr>
                <w:rFonts w:ascii="Arial" w:eastAsia="ArialMT" w:hAnsi="Arial" w:cs="Arial"/>
                <w:lang w:val="en-US"/>
              </w:rPr>
              <w:t>chlordan</w:t>
            </w:r>
            <w:proofErr w:type="spellEnd"/>
            <w:r w:rsidR="001349DB" w:rsidRPr="001349DB">
              <w:rPr>
                <w:rFonts w:ascii="Arial" w:eastAsia="ArialMT" w:hAnsi="Arial" w:cs="Arial"/>
                <w:lang w:val="en-US"/>
              </w:rPr>
              <w:t>, trans-</w:t>
            </w:r>
            <w:proofErr w:type="spellStart"/>
            <w:r w:rsidR="001349DB" w:rsidRPr="001349DB">
              <w:rPr>
                <w:rFonts w:ascii="Arial" w:eastAsia="ArialMT" w:hAnsi="Arial" w:cs="Arial"/>
                <w:lang w:val="en-US"/>
              </w:rPr>
              <w:t>chlordan</w:t>
            </w:r>
            <w:proofErr w:type="spellEnd"/>
          </w:p>
          <w:p w:rsidR="00A71BA8" w:rsidRPr="00F91420" w:rsidRDefault="00A71BA8" w:rsidP="00F543F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 xml:space="preserve">Metoda chromatografii gazowej </w:t>
            </w:r>
          </w:p>
          <w:p w:rsidR="00A71BA8" w:rsidRDefault="00A71BA8" w:rsidP="00F543FE">
            <w:pPr>
              <w:spacing w:after="0" w:line="240" w:lineRule="auto"/>
              <w:rPr>
                <w:rFonts w:ascii="Arial" w:hAnsi="Arial" w:cs="Arial"/>
              </w:rPr>
            </w:pPr>
            <w:r w:rsidRPr="00F91420">
              <w:rPr>
                <w:rFonts w:ascii="Arial" w:hAnsi="Arial" w:cs="Arial"/>
              </w:rPr>
              <w:t>z detekcją tandemową spektrometrią</w:t>
            </w:r>
            <w:r>
              <w:rPr>
                <w:rFonts w:ascii="Arial" w:hAnsi="Arial" w:cs="Arial"/>
              </w:rPr>
              <w:t xml:space="preserve"> mas (GC-MS-MS) </w:t>
            </w:r>
          </w:p>
          <w:p w:rsidR="001349DB" w:rsidRPr="00F91420" w:rsidRDefault="001349DB" w:rsidP="00F543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A8" w:rsidRPr="008861F7" w:rsidRDefault="00A71BA8" w:rsidP="00F54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BA8" w:rsidRPr="009A5974" w:rsidTr="001349DB">
        <w:trPr>
          <w:cantSplit/>
          <w:trHeight w:val="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71BA8" w:rsidRPr="00F91420" w:rsidRDefault="00A71BA8" w:rsidP="00F543F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A8" w:rsidRPr="00F91420" w:rsidRDefault="00A71BA8" w:rsidP="00F543FE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A8" w:rsidRPr="002509EA" w:rsidRDefault="00A71BA8" w:rsidP="00F543FE">
            <w:pPr>
              <w:spacing w:after="0" w:line="240" w:lineRule="auto"/>
              <w:rPr>
                <w:rFonts w:ascii="Arial" w:hAnsi="Arial" w:cs="Arial"/>
              </w:rPr>
            </w:pPr>
            <w:r w:rsidRPr="002509EA">
              <w:rPr>
                <w:rFonts w:ascii="Arial" w:hAnsi="Arial" w:cs="Arial"/>
              </w:rPr>
              <w:t xml:space="preserve">Zawartość pestycydów </w:t>
            </w:r>
            <w:proofErr w:type="spellStart"/>
            <w:r w:rsidRPr="002509EA">
              <w:rPr>
                <w:rFonts w:ascii="Arial" w:hAnsi="Arial" w:cs="Arial"/>
              </w:rPr>
              <w:t>chloroorganicznych</w:t>
            </w:r>
            <w:proofErr w:type="spellEnd"/>
            <w:r w:rsidRPr="002509EA">
              <w:rPr>
                <w:rFonts w:ascii="Arial" w:hAnsi="Arial" w:cs="Arial"/>
              </w:rPr>
              <w:t>:</w:t>
            </w:r>
          </w:p>
          <w:p w:rsidR="00A71BA8" w:rsidRPr="002509EA" w:rsidRDefault="00A71BA8" w:rsidP="00F543FE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2509EA">
              <w:rPr>
                <w:rFonts w:ascii="Arial" w:hAnsi="Arial" w:cs="Arial"/>
                <w:lang w:eastAsia="pl-PL"/>
              </w:rPr>
              <w:t xml:space="preserve">alfa- HCH, beta- HCH, HCB, </w:t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heptachlor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, epoksyd </w:t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heptachloru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aldryna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, dieldryna, </w:t>
            </w:r>
            <w:r>
              <w:rPr>
                <w:rFonts w:ascii="Arial" w:hAnsi="Arial" w:cs="Arial"/>
                <w:lang w:eastAsia="pl-PL"/>
              </w:rPr>
              <w:br/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p,p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’ – DDE, </w:t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p,p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’ – DDD, </w:t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p,p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’ – DDT, </w:t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o,p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’ – DDT, </w:t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endryna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metoksychlor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endosulfan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 alfa, </w:t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endosulfan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 beta, </w:t>
            </w:r>
            <w:proofErr w:type="spellStart"/>
            <w:r w:rsidRPr="002509EA">
              <w:rPr>
                <w:rFonts w:ascii="Arial" w:hAnsi="Arial" w:cs="Arial"/>
                <w:lang w:eastAsia="pl-PL"/>
              </w:rPr>
              <w:t>endosulfan</w:t>
            </w:r>
            <w:proofErr w:type="spellEnd"/>
            <w:r w:rsidRPr="002509EA">
              <w:rPr>
                <w:rFonts w:ascii="Arial" w:hAnsi="Arial" w:cs="Arial"/>
                <w:lang w:eastAsia="pl-PL"/>
              </w:rPr>
              <w:t xml:space="preserve"> siarczan, gamma- HCH</w:t>
            </w:r>
          </w:p>
          <w:p w:rsidR="00A71BA8" w:rsidRDefault="00A71BA8" w:rsidP="00F543FE">
            <w:pPr>
              <w:spacing w:after="0" w:line="240" w:lineRule="auto"/>
              <w:rPr>
                <w:rFonts w:ascii="Arial" w:hAnsi="Arial" w:cs="Arial"/>
              </w:rPr>
            </w:pPr>
            <w:r w:rsidRPr="002509EA">
              <w:rPr>
                <w:rFonts w:ascii="Arial" w:hAnsi="Arial" w:cs="Arial"/>
              </w:rPr>
              <w:t>Metoda chromatografii gazowej z detekcją wychwytu elektronów (GC-ECD)</w:t>
            </w:r>
          </w:p>
          <w:p w:rsidR="00A71BA8" w:rsidRPr="00F91420" w:rsidRDefault="00A71BA8" w:rsidP="00F543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A71BA8" w:rsidRPr="005818EB" w:rsidRDefault="00A71BA8" w:rsidP="00F543FE">
            <w:pPr>
              <w:rPr>
                <w:rFonts w:ascii="Arial" w:hAnsi="Arial" w:cs="Arial"/>
                <w:sz w:val="18"/>
                <w:szCs w:val="18"/>
              </w:rPr>
            </w:pPr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 xml:space="preserve">PB/CH/49 </w:t>
            </w:r>
            <w:proofErr w:type="spellStart"/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>edycja</w:t>
            </w:r>
            <w:proofErr w:type="spellEnd"/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 xml:space="preserve"> 5, </w:t>
            </w:r>
            <w:proofErr w:type="spellStart"/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>data</w:t>
            </w:r>
            <w:proofErr w:type="spellEnd"/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>wydania</w:t>
            </w:r>
            <w:proofErr w:type="spellEnd"/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 xml:space="preserve"> 04.09.2019 r.</w:t>
            </w:r>
          </w:p>
        </w:tc>
      </w:tr>
      <w:tr w:rsidR="00A71BA8" w:rsidRPr="009A5974" w:rsidTr="005818EB">
        <w:trPr>
          <w:cantSplit/>
          <w:trHeight w:val="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71BA8" w:rsidRPr="00F91420" w:rsidRDefault="00A71BA8" w:rsidP="00F543F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A8" w:rsidRPr="000821EC" w:rsidRDefault="00A71BA8" w:rsidP="00F543FE">
            <w:pPr>
              <w:rPr>
                <w:rFonts w:ascii="Arial" w:hAnsi="Arial"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A8" w:rsidRDefault="00A71BA8" w:rsidP="00F543FE">
            <w:pPr>
              <w:spacing w:after="0" w:line="240" w:lineRule="auto"/>
              <w:rPr>
                <w:rFonts w:ascii="Arial" w:hAnsi="Arial" w:cs="Arial"/>
              </w:rPr>
            </w:pPr>
            <w:r w:rsidRPr="000821EC">
              <w:rPr>
                <w:rFonts w:ascii="Arial" w:hAnsi="Arial" w:cs="Arial"/>
              </w:rPr>
              <w:t>Zawartość pestycydów fosforoorganicznych</w:t>
            </w:r>
            <w:r>
              <w:rPr>
                <w:rFonts w:ascii="Arial" w:hAnsi="Arial" w:cs="Arial"/>
              </w:rPr>
              <w:t>:</w:t>
            </w:r>
          </w:p>
          <w:p w:rsidR="00A71BA8" w:rsidRPr="000821EC" w:rsidRDefault="00A71BA8" w:rsidP="00F543FE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dichlorofos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diazynon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dimetoat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chloropiryfos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paration</w:t>
            </w:r>
            <w:proofErr w:type="spellEnd"/>
            <w:r>
              <w:rPr>
                <w:rFonts w:ascii="Arial" w:hAnsi="Arial" w:cs="Arial"/>
              </w:rPr>
              <w:t xml:space="preserve"> metylowy, </w:t>
            </w:r>
            <w:proofErr w:type="spellStart"/>
            <w:r>
              <w:rPr>
                <w:rFonts w:ascii="Arial" w:hAnsi="Arial" w:cs="Arial"/>
              </w:rPr>
              <w:t>malation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fenitrotion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paration</w:t>
            </w:r>
            <w:proofErr w:type="spellEnd"/>
            <w:r>
              <w:rPr>
                <w:rFonts w:ascii="Arial" w:hAnsi="Arial" w:cs="Arial"/>
              </w:rPr>
              <w:t xml:space="preserve"> etylowy, </w:t>
            </w:r>
            <w:proofErr w:type="spellStart"/>
            <w:r>
              <w:rPr>
                <w:rFonts w:ascii="Arial" w:hAnsi="Arial" w:cs="Arial"/>
              </w:rPr>
              <w:t>chlorfenwinfos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pirymifos</w:t>
            </w:r>
            <w:proofErr w:type="spellEnd"/>
            <w:r>
              <w:rPr>
                <w:rFonts w:ascii="Arial" w:hAnsi="Arial" w:cs="Arial"/>
              </w:rPr>
              <w:t xml:space="preserve"> metylowy, </w:t>
            </w:r>
            <w:proofErr w:type="spellStart"/>
            <w:r>
              <w:rPr>
                <w:rFonts w:ascii="Arial" w:hAnsi="Arial" w:cs="Arial"/>
              </w:rPr>
              <w:t>chloropiryfos</w:t>
            </w:r>
            <w:proofErr w:type="spellEnd"/>
            <w:r>
              <w:rPr>
                <w:rFonts w:ascii="Arial" w:hAnsi="Arial" w:cs="Arial"/>
              </w:rPr>
              <w:t xml:space="preserve"> metylowy, </w:t>
            </w:r>
            <w:proofErr w:type="spellStart"/>
            <w:r>
              <w:rPr>
                <w:rFonts w:ascii="Arial" w:hAnsi="Arial" w:cs="Arial"/>
              </w:rPr>
              <w:t>etion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metakryfos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triazofos</w:t>
            </w:r>
            <w:proofErr w:type="spellEnd"/>
            <w:r w:rsidRPr="000821EC">
              <w:rPr>
                <w:rFonts w:ascii="Arial" w:hAnsi="Arial" w:cs="Arial"/>
              </w:rPr>
              <w:t xml:space="preserve"> </w:t>
            </w:r>
          </w:p>
          <w:p w:rsidR="00A71BA8" w:rsidRPr="000821EC" w:rsidRDefault="00A71BA8" w:rsidP="00057602">
            <w:pPr>
              <w:spacing w:after="0" w:line="240" w:lineRule="auto"/>
              <w:rPr>
                <w:rFonts w:ascii="Arial" w:hAnsi="Arial" w:cs="Arial"/>
              </w:rPr>
            </w:pPr>
            <w:r w:rsidRPr="000821EC">
              <w:rPr>
                <w:rFonts w:ascii="Arial" w:hAnsi="Arial" w:cs="Arial"/>
              </w:rPr>
              <w:t>Metoda chromatografii gazowej z detekcją termojonową (GC-NPD)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A71BA8" w:rsidRPr="008861F7" w:rsidRDefault="00A71BA8" w:rsidP="00F543FE">
            <w:pPr>
              <w:rPr>
                <w:rFonts w:ascii="Arial" w:hAnsi="Arial" w:cs="Arial"/>
                <w:sz w:val="16"/>
                <w:szCs w:val="16"/>
              </w:rPr>
            </w:pPr>
            <w:r w:rsidRPr="00F91420">
              <w:rPr>
                <w:rFonts w:ascii="Arial" w:hAnsi="Arial" w:cs="Arial"/>
                <w:sz w:val="16"/>
                <w:szCs w:val="16"/>
                <w:lang w:val="de-DE"/>
              </w:rPr>
              <w:t>PB/CH/74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edycja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data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wydania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04.09.2019 r.</w:t>
            </w:r>
          </w:p>
        </w:tc>
      </w:tr>
    </w:tbl>
    <w:p w:rsidR="004C2B4E" w:rsidRPr="004C2B4E" w:rsidRDefault="00583184" w:rsidP="004C2B4E">
      <w:pPr>
        <w:pStyle w:val="Akapitzlist"/>
        <w:numPr>
          <w:ilvl w:val="0"/>
          <w:numId w:val="39"/>
        </w:numPr>
        <w:spacing w:before="240" w:after="240"/>
        <w:jc w:val="both"/>
        <w:rPr>
          <w:szCs w:val="24"/>
        </w:rPr>
      </w:pPr>
      <w:r>
        <w:rPr>
          <w:szCs w:val="24"/>
        </w:rPr>
        <w:t xml:space="preserve">METODY AKREDYTOWANE - </w:t>
      </w:r>
      <w:r w:rsidR="004C2B4E" w:rsidRPr="00884586">
        <w:t>ELASTYCZNY ZAKRES AKREDYTACJI: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43"/>
        <w:gridCol w:w="4742"/>
        <w:gridCol w:w="2573"/>
      </w:tblGrid>
      <w:tr w:rsidR="00884586" w:rsidRPr="009A5974" w:rsidTr="00BA747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B04533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533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F91420" w:rsidRPr="009A5974" w:rsidTr="001373BA">
        <w:trPr>
          <w:cantSplit/>
          <w:trHeight w:val="46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1420" w:rsidRPr="00507EF2" w:rsidRDefault="00F91420" w:rsidP="00720CE0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420" w:rsidRPr="00507EF2" w:rsidRDefault="00507EF2" w:rsidP="00BA74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7EF2">
              <w:rPr>
                <w:rFonts w:ascii="Arial" w:eastAsia="Times New Roman" w:hAnsi="Arial" w:cs="Arial"/>
                <w:lang w:eastAsia="pl-PL"/>
              </w:rPr>
              <w:t>Pasze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5818EB">
              <w:rPr>
                <w:rFonts w:ascii="Arial" w:hAnsi="Arial" w:cs="Arial"/>
              </w:rPr>
              <w:t xml:space="preserve">Zawartość </w:t>
            </w:r>
            <w:proofErr w:type="spellStart"/>
            <w:r w:rsidRPr="005818EB">
              <w:rPr>
                <w:rFonts w:ascii="Arial" w:hAnsi="Arial" w:cs="Arial"/>
              </w:rPr>
              <w:t>kokcydiostatyków</w:t>
            </w:r>
            <w:proofErr w:type="spellEnd"/>
            <w:r w:rsidRPr="005818EB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</w:rPr>
            </w:pPr>
            <w:r w:rsidRPr="005818EB">
              <w:rPr>
                <w:rFonts w:ascii="Arial" w:hAnsi="Arial" w:cs="Arial"/>
              </w:rPr>
              <w:t>Metoda wysokosprawnej chromatografii cieczowej z detekcją matrycą diodową</w:t>
            </w:r>
          </w:p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8EB">
              <w:rPr>
                <w:rFonts w:ascii="Arial" w:hAnsi="Arial" w:cs="Arial"/>
              </w:rPr>
              <w:t>(HPLC-DAD)</w:t>
            </w:r>
            <w:r w:rsidRPr="005818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>PB/CH/68</w:t>
            </w:r>
            <w:r w:rsidRPr="005818EB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 xml:space="preserve"> </w:t>
            </w:r>
          </w:p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</w:pPr>
            <w:r w:rsidRPr="005818EB">
              <w:rPr>
                <w:rFonts w:ascii="Arial" w:hAnsi="Arial" w:cs="Arial"/>
                <w:sz w:val="18"/>
                <w:szCs w:val="18"/>
                <w:lang w:val="en-US"/>
              </w:rPr>
              <w:t xml:space="preserve">PN-EN ISO 14183 </w:t>
            </w:r>
          </w:p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</w:pPr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>PB/CH/76</w:t>
            </w:r>
            <w:r w:rsidRPr="005818EB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 xml:space="preserve"> </w:t>
            </w:r>
          </w:p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</w:pPr>
            <w:proofErr w:type="spellStart"/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>Instrukcja</w:t>
            </w:r>
            <w:proofErr w:type="spellEnd"/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 xml:space="preserve"> PIW-et PIB </w:t>
            </w:r>
            <w:proofErr w:type="spellStart"/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>Puławy</w:t>
            </w:r>
            <w:proofErr w:type="spellEnd"/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</w:pPr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>PB/CH/80</w:t>
            </w:r>
            <w:r w:rsidRPr="005818EB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 xml:space="preserve"> </w:t>
            </w:r>
          </w:p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</w:pPr>
            <w:r w:rsidRPr="005818EB">
              <w:rPr>
                <w:rFonts w:ascii="Arial" w:hAnsi="Arial" w:cs="Arial"/>
                <w:sz w:val="18"/>
                <w:szCs w:val="18"/>
              </w:rPr>
              <w:t xml:space="preserve">PN-EN 16158 </w:t>
            </w:r>
          </w:p>
        </w:tc>
      </w:tr>
      <w:tr w:rsidR="00F91420" w:rsidRPr="009A5974" w:rsidTr="001373BA">
        <w:trPr>
          <w:cantSplit/>
          <w:trHeight w:val="4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1420" w:rsidRPr="00720CE0" w:rsidRDefault="00F91420" w:rsidP="00720CE0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420" w:rsidRPr="009A5974" w:rsidRDefault="00F91420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5818EB">
              <w:rPr>
                <w:rFonts w:ascii="Arial" w:hAnsi="Arial" w:cs="Arial"/>
              </w:rPr>
              <w:t xml:space="preserve">Zawartość </w:t>
            </w:r>
            <w:proofErr w:type="spellStart"/>
            <w:r w:rsidRPr="005818EB">
              <w:rPr>
                <w:rFonts w:ascii="Arial" w:hAnsi="Arial" w:cs="Arial"/>
              </w:rPr>
              <w:t>kokcydiostatyków</w:t>
            </w:r>
            <w:proofErr w:type="spellEnd"/>
            <w:r w:rsidRPr="005818EB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</w:rPr>
            </w:pPr>
            <w:r w:rsidRPr="005818EB">
              <w:rPr>
                <w:rFonts w:ascii="Arial" w:hAnsi="Arial" w:cs="Arial"/>
              </w:rPr>
              <w:t>Metoda wysokosprawnej chromatografii cieczowej z detekcją fluorescencyjną</w:t>
            </w:r>
          </w:p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</w:rPr>
            </w:pPr>
            <w:r w:rsidRPr="005818EB">
              <w:rPr>
                <w:rFonts w:ascii="Arial" w:hAnsi="Arial" w:cs="Arial"/>
              </w:rPr>
              <w:t>(HPLC-FLD)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F91420" w:rsidRPr="005818EB" w:rsidRDefault="00F91420" w:rsidP="00F914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18EB">
              <w:rPr>
                <w:rFonts w:ascii="Arial" w:hAnsi="Arial" w:cs="Arial"/>
                <w:sz w:val="18"/>
                <w:szCs w:val="18"/>
                <w:lang w:val="de-DE"/>
              </w:rPr>
              <w:t>PB/CH/67</w:t>
            </w:r>
            <w:r w:rsidRPr="005818EB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 xml:space="preserve"> </w:t>
            </w:r>
          </w:p>
          <w:p w:rsidR="00F91420" w:rsidRPr="005818EB" w:rsidRDefault="00F91420" w:rsidP="00F9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818EB">
              <w:rPr>
                <w:rFonts w:ascii="Arial" w:hAnsi="Arial" w:cs="Arial"/>
                <w:sz w:val="18"/>
                <w:szCs w:val="18"/>
              </w:rPr>
              <w:t>Rozporządzenie Komisji (WE)</w:t>
            </w:r>
            <w:r w:rsidRPr="005818E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F91420" w:rsidRPr="005818EB" w:rsidRDefault="00F91420" w:rsidP="00F91420">
            <w:pPr>
              <w:spacing w:after="0"/>
              <w:rPr>
                <w:rFonts w:ascii="Arial" w:hAnsi="Arial" w:cs="Arial"/>
                <w:lang w:val="de-DE"/>
              </w:rPr>
            </w:pPr>
          </w:p>
        </w:tc>
      </w:tr>
    </w:tbl>
    <w:p w:rsidR="004C2B4E" w:rsidRPr="00884586" w:rsidRDefault="004C2B4E" w:rsidP="00884586">
      <w:pPr>
        <w:pStyle w:val="Akapitzlist"/>
        <w:spacing w:before="240"/>
        <w:ind w:left="720"/>
        <w:jc w:val="both"/>
        <w:rPr>
          <w:szCs w:val="24"/>
        </w:rPr>
      </w:pPr>
    </w:p>
    <w:p w:rsidR="004C2B4E" w:rsidRPr="004C2B4E" w:rsidRDefault="00583184" w:rsidP="004C2B4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40"/>
        <w:jc w:val="both"/>
        <w:rPr>
          <w:szCs w:val="24"/>
        </w:rPr>
      </w:pPr>
      <w:r>
        <w:rPr>
          <w:szCs w:val="24"/>
        </w:rPr>
        <w:t>METODY</w:t>
      </w:r>
      <w:r w:rsidR="004C2B4E">
        <w:rPr>
          <w:szCs w:val="24"/>
        </w:rPr>
        <w:t xml:space="preserve"> NIEAKREDYTOWANE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43"/>
        <w:gridCol w:w="4742"/>
        <w:gridCol w:w="2573"/>
      </w:tblGrid>
      <w:tr w:rsidR="00884586" w:rsidRPr="009A5974" w:rsidTr="00BA747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B04533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533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A32AFD" w:rsidRPr="009A5974" w:rsidTr="000C50A5">
        <w:trPr>
          <w:cantSplit/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2AFD" w:rsidRPr="00720CE0" w:rsidRDefault="00A32AFD" w:rsidP="00720CE0">
            <w:pPr>
              <w:pStyle w:val="Akapitzlist"/>
              <w:numPr>
                <w:ilvl w:val="0"/>
                <w:numId w:val="42"/>
              </w:num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A32AFD" w:rsidRPr="009A5974" w:rsidRDefault="00A32AFD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91420">
              <w:rPr>
                <w:rFonts w:ascii="Arial" w:hAnsi="Arial" w:cs="Arial"/>
              </w:rPr>
              <w:t>Pasze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AFD" w:rsidRPr="005818EB" w:rsidRDefault="00A32AFD" w:rsidP="00BA7473">
            <w:pPr>
              <w:tabs>
                <w:tab w:val="right" w:pos="446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18EB">
              <w:rPr>
                <w:rFonts w:ascii="Arial" w:eastAsia="Times New Roman" w:hAnsi="Arial" w:cs="Arial"/>
                <w:lang w:eastAsia="pl-PL"/>
              </w:rPr>
              <w:t xml:space="preserve">Pomiar </w:t>
            </w:r>
            <w:proofErr w:type="spellStart"/>
            <w:r w:rsidRPr="005818EB">
              <w:rPr>
                <w:rFonts w:ascii="Arial" w:eastAsia="Times New Roman" w:hAnsi="Arial" w:cs="Arial"/>
                <w:lang w:eastAsia="pl-PL"/>
              </w:rPr>
              <w:t>pH</w:t>
            </w:r>
            <w:proofErr w:type="spellEnd"/>
          </w:p>
          <w:p w:rsidR="00A32AFD" w:rsidRPr="005818EB" w:rsidRDefault="00A32AFD" w:rsidP="00BA7473">
            <w:pPr>
              <w:tabs>
                <w:tab w:val="right" w:pos="446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18EB">
              <w:rPr>
                <w:rFonts w:ascii="Arial" w:eastAsia="Times New Roman" w:hAnsi="Arial" w:cs="Arial"/>
                <w:lang w:eastAsia="pl-PL"/>
              </w:rPr>
              <w:t>Metoda potencjometryczna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AFD" w:rsidRPr="005818EB" w:rsidRDefault="00A32AFD" w:rsidP="00BA74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8EB">
              <w:rPr>
                <w:rFonts w:ascii="Arial" w:hAnsi="Arial" w:cs="Arial"/>
                <w:sz w:val="18"/>
                <w:szCs w:val="18"/>
              </w:rPr>
              <w:t xml:space="preserve">PB/CH/37 edycja 3, data wydania 15.11.2019 r. </w:t>
            </w:r>
          </w:p>
        </w:tc>
      </w:tr>
      <w:tr w:rsidR="00AC7741" w:rsidRPr="009A5974" w:rsidTr="001373BA">
        <w:trPr>
          <w:cantSplit/>
          <w:trHeight w:val="18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7741" w:rsidRPr="00720CE0" w:rsidRDefault="00AC7741" w:rsidP="00720CE0">
            <w:pPr>
              <w:pStyle w:val="Akapitzlist"/>
              <w:numPr>
                <w:ilvl w:val="0"/>
                <w:numId w:val="42"/>
              </w:numPr>
            </w:pPr>
          </w:p>
        </w:tc>
        <w:tc>
          <w:tcPr>
            <w:tcW w:w="1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741" w:rsidRPr="00E45003" w:rsidRDefault="0037134A" w:rsidP="00BA747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45003">
              <w:rPr>
                <w:rFonts w:ascii="Arial" w:hAnsi="Arial" w:cs="Arial"/>
              </w:rPr>
              <w:t>Oleje i tłuszcze roślinne oraz zwierzęce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1" w:rsidRPr="005818EB" w:rsidRDefault="00AC7741" w:rsidP="001373BA">
            <w:pPr>
              <w:tabs>
                <w:tab w:val="right" w:pos="446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18EB">
              <w:rPr>
                <w:rFonts w:ascii="Arial" w:eastAsia="Times New Roman" w:hAnsi="Arial" w:cs="Arial"/>
                <w:lang w:eastAsia="pl-PL"/>
              </w:rPr>
              <w:t>Liczba nadtlenkowa</w:t>
            </w:r>
          </w:p>
          <w:p w:rsidR="00AC7741" w:rsidRPr="005818EB" w:rsidRDefault="00AC7741" w:rsidP="001373BA">
            <w:pPr>
              <w:tabs>
                <w:tab w:val="right" w:pos="446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18EB">
              <w:rPr>
                <w:rFonts w:ascii="Arial" w:eastAsia="Times New Roman" w:hAnsi="Arial" w:cs="Arial"/>
                <w:lang w:eastAsia="pl-PL"/>
              </w:rPr>
              <w:t>Metoda miareczkowa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741" w:rsidRPr="005818EB" w:rsidRDefault="0037134A" w:rsidP="002553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8EB">
              <w:rPr>
                <w:rFonts w:ascii="Arial" w:hAnsi="Arial" w:cs="Arial"/>
                <w:sz w:val="18"/>
                <w:szCs w:val="18"/>
              </w:rPr>
              <w:t>PN-EN ISO 3960:2017-03</w:t>
            </w:r>
          </w:p>
        </w:tc>
      </w:tr>
      <w:tr w:rsidR="00AC7741" w:rsidRPr="009A5974" w:rsidTr="001373BA">
        <w:trPr>
          <w:cantSplit/>
          <w:trHeight w:val="185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7741" w:rsidRPr="00720CE0" w:rsidRDefault="00AC7741" w:rsidP="00720CE0">
            <w:pPr>
              <w:pStyle w:val="Akapitzlist"/>
              <w:numPr>
                <w:ilvl w:val="0"/>
                <w:numId w:val="42"/>
              </w:numPr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741" w:rsidRPr="00F91420" w:rsidRDefault="00AC7741" w:rsidP="00BA747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1" w:rsidRPr="005818EB" w:rsidRDefault="00AC7741" w:rsidP="001373BA">
            <w:pPr>
              <w:tabs>
                <w:tab w:val="right" w:pos="446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18EB">
              <w:rPr>
                <w:rFonts w:ascii="Arial" w:eastAsia="Times New Roman" w:hAnsi="Arial" w:cs="Arial"/>
                <w:lang w:eastAsia="pl-PL"/>
              </w:rPr>
              <w:t>Liczba kwasowa</w:t>
            </w:r>
          </w:p>
          <w:p w:rsidR="00AC7741" w:rsidRPr="005818EB" w:rsidRDefault="00AC7741" w:rsidP="001373BA">
            <w:pPr>
              <w:tabs>
                <w:tab w:val="right" w:pos="446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18EB">
              <w:rPr>
                <w:rFonts w:ascii="Arial" w:eastAsia="Times New Roman" w:hAnsi="Arial" w:cs="Arial"/>
                <w:lang w:eastAsia="pl-PL"/>
              </w:rPr>
              <w:t>Metoda miareczkowa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1" w:rsidRPr="005818EB" w:rsidRDefault="0037134A" w:rsidP="002553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8EB">
              <w:rPr>
                <w:rFonts w:ascii="Arial" w:hAnsi="Arial" w:cs="Arial"/>
                <w:sz w:val="18"/>
                <w:szCs w:val="18"/>
              </w:rPr>
              <w:t>PN-EN ISO 660:2010</w:t>
            </w:r>
          </w:p>
        </w:tc>
      </w:tr>
    </w:tbl>
    <w:p w:rsidR="003A6E3A" w:rsidRDefault="003A6E3A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Pr="009A5974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711"/>
        <w:gridCol w:w="3544"/>
      </w:tblGrid>
      <w:tr w:rsidR="00AF2F52" w:rsidRPr="00AE7949" w:rsidTr="004C2B4E">
        <w:trPr>
          <w:trHeight w:val="9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2" w:rsidRDefault="00AF2F52" w:rsidP="00BA7473">
            <w:pPr>
              <w:pStyle w:val="EDWARD"/>
              <w:rPr>
                <w:rFonts w:ascii="Calibri" w:eastAsia="Calibri" w:hAnsi="Calibri"/>
                <w:sz w:val="16"/>
                <w:szCs w:val="16"/>
              </w:rPr>
            </w:pPr>
          </w:p>
          <w:p w:rsidR="004C2B4E" w:rsidRDefault="004C2B4E" w:rsidP="00BA7473">
            <w:pPr>
              <w:pStyle w:val="EDWARD"/>
              <w:rPr>
                <w:rFonts w:ascii="Calibri" w:eastAsia="Calibri" w:hAnsi="Calibri"/>
                <w:sz w:val="16"/>
                <w:szCs w:val="16"/>
              </w:rPr>
            </w:pPr>
          </w:p>
          <w:p w:rsidR="004C2B4E" w:rsidRPr="00B06A45" w:rsidRDefault="00A13310" w:rsidP="004C2B4E">
            <w:pPr>
              <w:spacing w:after="0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C312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C3122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FC3122">
              <w:rPr>
                <w:rFonts w:ascii="Arial" w:hAnsi="Arial" w:cs="Arial"/>
                <w:sz w:val="16"/>
                <w:szCs w:val="16"/>
              </w:rPr>
              <w:t>2</w:t>
            </w:r>
            <w:r w:rsidR="004C2B4E">
              <w:rPr>
                <w:szCs w:val="24"/>
              </w:rPr>
              <w:t>…….…………………………….</w:t>
            </w:r>
          </w:p>
          <w:p w:rsidR="00AF2F52" w:rsidRPr="009C7455" w:rsidRDefault="004C2B4E" w:rsidP="004C2B4E">
            <w:pPr>
              <w:pStyle w:val="EDWARD"/>
              <w:jc w:val="left"/>
              <w:rPr>
                <w:rFonts w:eastAsia="Calibri"/>
                <w:sz w:val="20"/>
              </w:rPr>
            </w:pPr>
            <w:r w:rsidRPr="00B06A45">
              <w:rPr>
                <w:sz w:val="16"/>
                <w:szCs w:val="16"/>
              </w:rPr>
              <w:t>(data i podpis Kierownika Pracowni)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2" w:rsidRDefault="00AF2F52" w:rsidP="00BA7473">
            <w:pPr>
              <w:pStyle w:val="EDWARD"/>
              <w:spacing w:line="240" w:lineRule="auto"/>
              <w:rPr>
                <w:rFonts w:eastAsia="Calibri"/>
                <w:strike/>
                <w:sz w:val="24"/>
                <w:szCs w:val="24"/>
              </w:rPr>
            </w:pPr>
          </w:p>
          <w:p w:rsidR="004C2B4E" w:rsidRPr="00775B2D" w:rsidRDefault="004C2B4E" w:rsidP="00BA7473">
            <w:pPr>
              <w:pStyle w:val="EDWARD"/>
              <w:spacing w:line="240" w:lineRule="auto"/>
              <w:rPr>
                <w:rFonts w:eastAsia="Calibri"/>
                <w:strike/>
                <w:sz w:val="24"/>
                <w:szCs w:val="24"/>
              </w:rPr>
            </w:pPr>
          </w:p>
          <w:p w:rsidR="004C2B4E" w:rsidRPr="00B06A45" w:rsidRDefault="00FC3122" w:rsidP="004C2B4E">
            <w:pPr>
              <w:spacing w:after="0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15.09.2022</w:t>
            </w:r>
            <w:r w:rsidR="004C2B4E">
              <w:rPr>
                <w:szCs w:val="24"/>
              </w:rPr>
              <w:t>.…………………………………………….</w:t>
            </w:r>
          </w:p>
          <w:p w:rsidR="00AF2F52" w:rsidRPr="00AE7949" w:rsidRDefault="004C2B4E" w:rsidP="004C2B4E">
            <w:pPr>
              <w:pStyle w:val="EDWARD"/>
              <w:jc w:val="left"/>
              <w:rPr>
                <w:rFonts w:eastAsia="Calibri"/>
                <w:sz w:val="24"/>
                <w:szCs w:val="24"/>
              </w:rPr>
            </w:pPr>
            <w:r w:rsidRPr="00B06A45">
              <w:rPr>
                <w:sz w:val="16"/>
                <w:szCs w:val="16"/>
              </w:rPr>
              <w:t xml:space="preserve">(data i podpis </w:t>
            </w:r>
            <w:r>
              <w:rPr>
                <w:sz w:val="16"/>
                <w:szCs w:val="16"/>
              </w:rPr>
              <w:t>Kierownika systemu zarządzania</w:t>
            </w:r>
            <w:r w:rsidRPr="00B06A45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2" w:rsidRDefault="00AF2F52" w:rsidP="00BA7473">
            <w:pPr>
              <w:pStyle w:val="EDWARD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4C2B4E" w:rsidRPr="00775B2D" w:rsidRDefault="004C2B4E" w:rsidP="00BA7473">
            <w:pPr>
              <w:pStyle w:val="EDWARD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4C2B4E" w:rsidRPr="00B06A45" w:rsidRDefault="00FC3122" w:rsidP="004C2B4E">
            <w:pPr>
              <w:spacing w:after="0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15.09.2022</w:t>
            </w:r>
            <w:r w:rsidR="004C2B4E">
              <w:rPr>
                <w:szCs w:val="24"/>
              </w:rPr>
              <w:t>……….</w:t>
            </w:r>
            <w:r w:rsidR="004C2B4E" w:rsidRPr="00B06A45">
              <w:rPr>
                <w:szCs w:val="24"/>
              </w:rPr>
              <w:t>……………………</w:t>
            </w:r>
            <w:r w:rsidR="004C2B4E">
              <w:rPr>
                <w:szCs w:val="24"/>
              </w:rPr>
              <w:t>………..</w:t>
            </w:r>
          </w:p>
          <w:p w:rsidR="00AF2F52" w:rsidRPr="00AE7949" w:rsidRDefault="004C2B4E" w:rsidP="004C2B4E">
            <w:pPr>
              <w:pStyle w:val="EDWARD"/>
              <w:rPr>
                <w:rFonts w:eastAsia="Calibri"/>
                <w:sz w:val="24"/>
                <w:szCs w:val="24"/>
              </w:rPr>
            </w:pPr>
            <w:r w:rsidRPr="00B06A45">
              <w:rPr>
                <w:sz w:val="16"/>
                <w:szCs w:val="16"/>
              </w:rPr>
              <w:t>(data i podpis Kierownika ZHW)</w:t>
            </w:r>
          </w:p>
        </w:tc>
      </w:tr>
    </w:tbl>
    <w:p w:rsidR="00682E1F" w:rsidRPr="00AB4196" w:rsidRDefault="00682E1F" w:rsidP="00682E1F">
      <w:pPr>
        <w:rPr>
          <w:b/>
        </w:rPr>
      </w:pPr>
    </w:p>
    <w:p w:rsidR="00682E1F" w:rsidRPr="00AF2F52" w:rsidRDefault="00A13310" w:rsidP="00AF2F52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Wydanie nr </w:t>
      </w:r>
      <w:r w:rsidR="00FC3122">
        <w:rPr>
          <w:rFonts w:ascii="Times New Roman" w:hAnsi="Times New Roman" w:cs="Times New Roman"/>
          <w:sz w:val="20"/>
          <w:szCs w:val="20"/>
        </w:rPr>
        <w:t>6</w:t>
      </w:r>
      <w:r w:rsidR="00CD3378">
        <w:rPr>
          <w:rFonts w:ascii="Times New Roman" w:hAnsi="Times New Roman" w:cs="Times New Roman"/>
          <w:sz w:val="20"/>
          <w:szCs w:val="20"/>
        </w:rPr>
        <w:t xml:space="preserve">, data: </w:t>
      </w:r>
      <w:r w:rsidR="00FC3122">
        <w:rPr>
          <w:rFonts w:ascii="Arial" w:hAnsi="Arial" w:cs="Arial"/>
          <w:sz w:val="16"/>
          <w:szCs w:val="16"/>
        </w:rPr>
        <w:t>15.09.2022</w:t>
      </w:r>
      <w:bookmarkStart w:id="0" w:name="_GoBack"/>
      <w:bookmarkEnd w:id="0"/>
    </w:p>
    <w:p w:rsidR="00682E1F" w:rsidRPr="00AF2F52" w:rsidRDefault="00682E1F" w:rsidP="00AF2F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F52">
        <w:rPr>
          <w:rFonts w:ascii="Times New Roman" w:hAnsi="Times New Roman" w:cs="Times New Roman"/>
          <w:sz w:val="20"/>
          <w:szCs w:val="20"/>
        </w:rPr>
        <w:t>Rozdzielnik:</w:t>
      </w:r>
    </w:p>
    <w:p w:rsidR="009A5974" w:rsidRPr="004C2B4E" w:rsidRDefault="00682E1F" w:rsidP="004C2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F52">
        <w:rPr>
          <w:rFonts w:ascii="Times New Roman" w:hAnsi="Times New Roman" w:cs="Times New Roman"/>
          <w:sz w:val="20"/>
          <w:szCs w:val="20"/>
        </w:rPr>
        <w:t xml:space="preserve">Egz. 1 – egz. archiwalny - </w:t>
      </w:r>
      <w:r w:rsidR="00AF2F52" w:rsidRPr="00AF2F52">
        <w:rPr>
          <w:rFonts w:ascii="Times New Roman" w:hAnsi="Times New Roman" w:cs="Times New Roman"/>
          <w:sz w:val="20"/>
          <w:szCs w:val="20"/>
        </w:rPr>
        <w:t>Kierownik systemu zarządzania</w:t>
      </w:r>
      <w:r w:rsidR="004C2B4E">
        <w:rPr>
          <w:rFonts w:ascii="Times New Roman" w:hAnsi="Times New Roman" w:cs="Times New Roman"/>
          <w:sz w:val="20"/>
          <w:szCs w:val="20"/>
        </w:rPr>
        <w:t xml:space="preserve">, </w:t>
      </w:r>
      <w:r w:rsidR="00AF2F52" w:rsidRPr="00AF2F52">
        <w:rPr>
          <w:rFonts w:ascii="Times New Roman" w:hAnsi="Times New Roman" w:cs="Times New Roman"/>
          <w:sz w:val="20"/>
          <w:szCs w:val="20"/>
        </w:rPr>
        <w:t xml:space="preserve"> </w:t>
      </w:r>
      <w:r w:rsidRPr="00AF2F52">
        <w:rPr>
          <w:rFonts w:ascii="Times New Roman" w:hAnsi="Times New Roman" w:cs="Times New Roman"/>
          <w:sz w:val="20"/>
          <w:szCs w:val="20"/>
        </w:rPr>
        <w:t xml:space="preserve">Egz. 2 – Kierownik </w:t>
      </w:r>
      <w:r w:rsidR="000556A7">
        <w:rPr>
          <w:rFonts w:ascii="Times New Roman" w:hAnsi="Times New Roman" w:cs="Times New Roman"/>
          <w:sz w:val="20"/>
          <w:szCs w:val="20"/>
        </w:rPr>
        <w:t>Pracowni Analityki Chemicznej</w:t>
      </w:r>
    </w:p>
    <w:sectPr w:rsidR="009A5974" w:rsidRPr="004C2B4E" w:rsidSect="00AF2F52">
      <w:headerReference w:type="default" r:id="rId9"/>
      <w:pgSz w:w="11906" w:h="16838"/>
      <w:pgMar w:top="238" w:right="567" w:bottom="567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33" w:rsidRDefault="00BD7E33" w:rsidP="00D05797">
      <w:pPr>
        <w:spacing w:after="0" w:line="240" w:lineRule="auto"/>
      </w:pPr>
      <w:r>
        <w:separator/>
      </w:r>
    </w:p>
  </w:endnote>
  <w:endnote w:type="continuationSeparator" w:id="0">
    <w:p w:rsidR="00BD7E33" w:rsidRDefault="00BD7E33" w:rsidP="00D0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33" w:rsidRDefault="00BD7E33" w:rsidP="00D05797">
      <w:pPr>
        <w:spacing w:after="0" w:line="240" w:lineRule="auto"/>
      </w:pPr>
      <w:r>
        <w:separator/>
      </w:r>
    </w:p>
  </w:footnote>
  <w:footnote w:type="continuationSeparator" w:id="0">
    <w:p w:rsidR="00BD7E33" w:rsidRDefault="00BD7E33" w:rsidP="00D0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EC" w:rsidRDefault="000821EC" w:rsidP="00884586">
    <w:pPr>
      <w:pStyle w:val="Nagwek"/>
      <w:spacing w:after="240"/>
      <w:rPr>
        <w:b/>
        <w:sz w:val="16"/>
        <w:szCs w:val="16"/>
      </w:rPr>
    </w:pPr>
    <w:r w:rsidRPr="00AF2F52">
      <w:rPr>
        <w:sz w:val="16"/>
        <w:szCs w:val="16"/>
      </w:rPr>
      <w:t>Załącznik nr Z-1 / PSZ        wers</w:t>
    </w:r>
    <w:r w:rsidR="00E30A24">
      <w:rPr>
        <w:sz w:val="16"/>
        <w:szCs w:val="16"/>
      </w:rPr>
      <w:t>ja 1</w:t>
    </w:r>
    <w:r w:rsidR="00A32AFD">
      <w:rPr>
        <w:sz w:val="16"/>
        <w:szCs w:val="16"/>
      </w:rPr>
      <w:t xml:space="preserve">,   </w:t>
    </w:r>
    <w:r w:rsidR="00E30A24">
      <w:rPr>
        <w:sz w:val="16"/>
        <w:szCs w:val="16"/>
      </w:rPr>
      <w:t xml:space="preserve">        data wydania: 3</w:t>
    </w:r>
    <w:r w:rsidR="00E30A24">
      <w:rPr>
        <w:sz w:val="16"/>
        <w:szCs w:val="16"/>
        <w:lang w:val="pl-PL"/>
      </w:rPr>
      <w:t>1</w:t>
    </w:r>
    <w:r w:rsidR="00E30A24">
      <w:rPr>
        <w:sz w:val="16"/>
        <w:szCs w:val="16"/>
      </w:rPr>
      <w:t>.07.2019</w:t>
    </w:r>
    <w:r w:rsidRPr="00AF2F52">
      <w:rPr>
        <w:sz w:val="16"/>
        <w:szCs w:val="16"/>
      </w:rPr>
      <w:t>.</w:t>
    </w:r>
    <w:r w:rsidRPr="00AF2F52">
      <w:rPr>
        <w:sz w:val="16"/>
        <w:szCs w:val="16"/>
      </w:rPr>
      <w:tab/>
      <w:t xml:space="preserve">    </w:t>
    </w:r>
    <w:r w:rsidRPr="00AF2F52">
      <w:rPr>
        <w:sz w:val="16"/>
        <w:szCs w:val="16"/>
      </w:rPr>
      <w:tab/>
      <w:t xml:space="preserve">Strona </w:t>
    </w:r>
    <w:r w:rsidRPr="00AF2F52">
      <w:rPr>
        <w:b/>
        <w:sz w:val="16"/>
        <w:szCs w:val="16"/>
      </w:rPr>
      <w:fldChar w:fldCharType="begin"/>
    </w:r>
    <w:r w:rsidRPr="00AF2F52">
      <w:rPr>
        <w:b/>
        <w:sz w:val="16"/>
        <w:szCs w:val="16"/>
      </w:rPr>
      <w:instrText>PAGE  \* Arabic  \* MERGEFORMAT</w:instrText>
    </w:r>
    <w:r w:rsidRPr="00AF2F52">
      <w:rPr>
        <w:b/>
        <w:sz w:val="16"/>
        <w:szCs w:val="16"/>
      </w:rPr>
      <w:fldChar w:fldCharType="separate"/>
    </w:r>
    <w:r w:rsidR="00FC3122">
      <w:rPr>
        <w:b/>
        <w:noProof/>
        <w:sz w:val="16"/>
        <w:szCs w:val="16"/>
      </w:rPr>
      <w:t>1</w:t>
    </w:r>
    <w:r w:rsidRPr="00AF2F52">
      <w:rPr>
        <w:b/>
        <w:sz w:val="16"/>
        <w:szCs w:val="16"/>
      </w:rPr>
      <w:fldChar w:fldCharType="end"/>
    </w:r>
    <w:r w:rsidRPr="00AF2F52">
      <w:rPr>
        <w:sz w:val="16"/>
        <w:szCs w:val="16"/>
      </w:rPr>
      <w:t xml:space="preserve"> z </w:t>
    </w:r>
    <w:r>
      <w:rPr>
        <w:b/>
        <w:noProof/>
        <w:sz w:val="16"/>
        <w:szCs w:val="16"/>
      </w:rPr>
      <w:fldChar w:fldCharType="begin"/>
    </w:r>
    <w:r>
      <w:rPr>
        <w:b/>
        <w:noProof/>
        <w:sz w:val="16"/>
        <w:szCs w:val="16"/>
      </w:rPr>
      <w:instrText>NUMPAGES  \* Arabic  \* MERGEFORMAT</w:instrText>
    </w:r>
    <w:r>
      <w:rPr>
        <w:b/>
        <w:noProof/>
        <w:sz w:val="16"/>
        <w:szCs w:val="16"/>
      </w:rPr>
      <w:fldChar w:fldCharType="separate"/>
    </w:r>
    <w:r w:rsidR="00FC3122">
      <w:rPr>
        <w:b/>
        <w:noProof/>
        <w:sz w:val="16"/>
        <w:szCs w:val="16"/>
      </w:rPr>
      <w:t>5</w:t>
    </w:r>
    <w:r>
      <w:rPr>
        <w:b/>
        <w:noProof/>
        <w:sz w:val="16"/>
        <w:szCs w:val="16"/>
      </w:rPr>
      <w:fldChar w:fldCharType="end"/>
    </w:r>
  </w:p>
  <w:p w:rsidR="000821EC" w:rsidRDefault="000821EC" w:rsidP="00253A79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FF014B">
      <w:rPr>
        <w:rFonts w:ascii="Times New Roman" w:eastAsia="Times New Roman" w:hAnsi="Times New Roman" w:cs="Times New Roman"/>
        <w:b/>
        <w:sz w:val="24"/>
        <w:szCs w:val="24"/>
        <w:lang w:eastAsia="pl-PL"/>
      </w:rPr>
      <w:t>ZAKRES BADAŃ W ZAKŁADZIE HIGIENY WETERYNARYJNEJ W SZCZECINIE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</w:p>
  <w:p w:rsidR="000821EC" w:rsidRPr="00720CE0" w:rsidRDefault="000821EC" w:rsidP="00253A79">
    <w:pPr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W </w:t>
    </w:r>
    <w:r w:rsidRPr="003A6E3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PRACOWNI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ANALITYKI CHEMICZNEJ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18C"/>
    <w:multiLevelType w:val="hybridMultilevel"/>
    <w:tmpl w:val="67BE6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A4A"/>
    <w:multiLevelType w:val="hybridMultilevel"/>
    <w:tmpl w:val="FE8E5AC6"/>
    <w:lvl w:ilvl="0" w:tplc="A5369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6E290E"/>
    <w:multiLevelType w:val="hybridMultilevel"/>
    <w:tmpl w:val="97202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36AFE"/>
    <w:multiLevelType w:val="hybridMultilevel"/>
    <w:tmpl w:val="AD66B38A"/>
    <w:lvl w:ilvl="0" w:tplc="92809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31E59"/>
    <w:multiLevelType w:val="hybridMultilevel"/>
    <w:tmpl w:val="F0CAFC36"/>
    <w:lvl w:ilvl="0" w:tplc="3CF288D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724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B05427E"/>
    <w:multiLevelType w:val="hybridMultilevel"/>
    <w:tmpl w:val="D1122664"/>
    <w:lvl w:ilvl="0" w:tplc="C1767FD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B5827"/>
    <w:multiLevelType w:val="hybridMultilevel"/>
    <w:tmpl w:val="32BCB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1268C"/>
    <w:multiLevelType w:val="hybridMultilevel"/>
    <w:tmpl w:val="E9F0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37018"/>
    <w:multiLevelType w:val="hybridMultilevel"/>
    <w:tmpl w:val="4F7A86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5A17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BE7161"/>
    <w:multiLevelType w:val="hybridMultilevel"/>
    <w:tmpl w:val="1152DC32"/>
    <w:lvl w:ilvl="0" w:tplc="88465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8312B4A"/>
    <w:multiLevelType w:val="hybridMultilevel"/>
    <w:tmpl w:val="75442BEA"/>
    <w:lvl w:ilvl="0" w:tplc="44888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A675A8B"/>
    <w:multiLevelType w:val="hybridMultilevel"/>
    <w:tmpl w:val="B5AC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E4997"/>
    <w:multiLevelType w:val="hybridMultilevel"/>
    <w:tmpl w:val="F45AA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CE34AF"/>
    <w:multiLevelType w:val="hybridMultilevel"/>
    <w:tmpl w:val="6DA2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A6A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363CBB"/>
    <w:multiLevelType w:val="hybridMultilevel"/>
    <w:tmpl w:val="4A0C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C6B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9439BE"/>
    <w:multiLevelType w:val="hybridMultilevel"/>
    <w:tmpl w:val="D932CE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32A46"/>
    <w:multiLevelType w:val="hybridMultilevel"/>
    <w:tmpl w:val="F9721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87C1C"/>
    <w:multiLevelType w:val="hybridMultilevel"/>
    <w:tmpl w:val="744AD814"/>
    <w:lvl w:ilvl="0" w:tplc="0D221F8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14CD5"/>
    <w:multiLevelType w:val="hybridMultilevel"/>
    <w:tmpl w:val="71123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4755AC"/>
    <w:multiLevelType w:val="multilevel"/>
    <w:tmpl w:val="7044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DDC3A50"/>
    <w:multiLevelType w:val="hybridMultilevel"/>
    <w:tmpl w:val="AF7A6D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CD4145"/>
    <w:multiLevelType w:val="multilevel"/>
    <w:tmpl w:val="7044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6110F74"/>
    <w:multiLevelType w:val="hybridMultilevel"/>
    <w:tmpl w:val="1BAA9D2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9C81383"/>
    <w:multiLevelType w:val="hybridMultilevel"/>
    <w:tmpl w:val="8164590C"/>
    <w:lvl w:ilvl="0" w:tplc="9AD0B6EA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D4F59"/>
    <w:multiLevelType w:val="hybridMultilevel"/>
    <w:tmpl w:val="6A72173E"/>
    <w:lvl w:ilvl="0" w:tplc="1750D5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B41F4"/>
    <w:multiLevelType w:val="hybridMultilevel"/>
    <w:tmpl w:val="9390A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90526"/>
    <w:multiLevelType w:val="hybridMultilevel"/>
    <w:tmpl w:val="70DE6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E115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2FB104E"/>
    <w:multiLevelType w:val="hybridMultilevel"/>
    <w:tmpl w:val="71344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623015"/>
    <w:multiLevelType w:val="multilevel"/>
    <w:tmpl w:val="919A5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5">
    <w:nsid w:val="70D560CA"/>
    <w:multiLevelType w:val="hybridMultilevel"/>
    <w:tmpl w:val="3998050E"/>
    <w:lvl w:ilvl="0" w:tplc="1F32023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2E3D15"/>
    <w:multiLevelType w:val="hybridMultilevel"/>
    <w:tmpl w:val="0DB67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9507B3"/>
    <w:multiLevelType w:val="hybridMultilevel"/>
    <w:tmpl w:val="152A57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C255D6"/>
    <w:multiLevelType w:val="hybridMultilevel"/>
    <w:tmpl w:val="5514503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AFF53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7F41275B"/>
    <w:multiLevelType w:val="hybridMultilevel"/>
    <w:tmpl w:val="3C608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F4356"/>
    <w:multiLevelType w:val="hybridMultilevel"/>
    <w:tmpl w:val="AB6E3120"/>
    <w:lvl w:ilvl="0" w:tplc="3300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A5788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22FD3"/>
    <w:multiLevelType w:val="hybridMultilevel"/>
    <w:tmpl w:val="819260C4"/>
    <w:lvl w:ilvl="0" w:tplc="CFDA714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39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34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7"/>
  </w:num>
  <w:num w:numId="12">
    <w:abstractNumId w:val="15"/>
  </w:num>
  <w:num w:numId="13">
    <w:abstractNumId w:val="20"/>
  </w:num>
  <w:num w:numId="14">
    <w:abstractNumId w:val="2"/>
  </w:num>
  <w:num w:numId="15">
    <w:abstractNumId w:val="38"/>
  </w:num>
  <w:num w:numId="16">
    <w:abstractNumId w:val="21"/>
  </w:num>
  <w:num w:numId="17">
    <w:abstractNumId w:val="33"/>
  </w:num>
  <w:num w:numId="18">
    <w:abstractNumId w:val="25"/>
  </w:num>
  <w:num w:numId="19">
    <w:abstractNumId w:val="7"/>
  </w:num>
  <w:num w:numId="20">
    <w:abstractNumId w:val="6"/>
  </w:num>
  <w:num w:numId="21">
    <w:abstractNumId w:val="13"/>
  </w:num>
  <w:num w:numId="22">
    <w:abstractNumId w:val="14"/>
  </w:num>
  <w:num w:numId="23">
    <w:abstractNumId w:val="42"/>
  </w:num>
  <w:num w:numId="24">
    <w:abstractNumId w:val="40"/>
  </w:num>
  <w:num w:numId="25">
    <w:abstractNumId w:val="29"/>
  </w:num>
  <w:num w:numId="26">
    <w:abstractNumId w:val="35"/>
  </w:num>
  <w:num w:numId="27">
    <w:abstractNumId w:val="18"/>
  </w:num>
  <w:num w:numId="28">
    <w:abstractNumId w:val="8"/>
  </w:num>
  <w:num w:numId="29">
    <w:abstractNumId w:val="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0"/>
  </w:num>
  <w:num w:numId="33">
    <w:abstractNumId w:val="41"/>
  </w:num>
  <w:num w:numId="34">
    <w:abstractNumId w:val="24"/>
  </w:num>
  <w:num w:numId="35">
    <w:abstractNumId w:val="12"/>
  </w:num>
  <w:num w:numId="36">
    <w:abstractNumId w:val="23"/>
  </w:num>
  <w:num w:numId="37">
    <w:abstractNumId w:val="16"/>
  </w:num>
  <w:num w:numId="38">
    <w:abstractNumId w:val="1"/>
  </w:num>
  <w:num w:numId="39">
    <w:abstractNumId w:val="0"/>
  </w:num>
  <w:num w:numId="40">
    <w:abstractNumId w:val="22"/>
  </w:num>
  <w:num w:numId="41">
    <w:abstractNumId w:val="28"/>
  </w:num>
  <w:num w:numId="42">
    <w:abstractNumId w:val="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C"/>
    <w:rsid w:val="0002609D"/>
    <w:rsid w:val="000335F7"/>
    <w:rsid w:val="000353E5"/>
    <w:rsid w:val="000556A7"/>
    <w:rsid w:val="00057602"/>
    <w:rsid w:val="000821EC"/>
    <w:rsid w:val="001349DB"/>
    <w:rsid w:val="001373BA"/>
    <w:rsid w:val="0014014C"/>
    <w:rsid w:val="001424AB"/>
    <w:rsid w:val="00150035"/>
    <w:rsid w:val="0016127C"/>
    <w:rsid w:val="001770DC"/>
    <w:rsid w:val="00183794"/>
    <w:rsid w:val="001D7DC1"/>
    <w:rsid w:val="00230805"/>
    <w:rsid w:val="002509EA"/>
    <w:rsid w:val="00253A79"/>
    <w:rsid w:val="002553F9"/>
    <w:rsid w:val="00300A5B"/>
    <w:rsid w:val="003229CD"/>
    <w:rsid w:val="00363F51"/>
    <w:rsid w:val="0037134A"/>
    <w:rsid w:val="003A6E3A"/>
    <w:rsid w:val="003B7CA3"/>
    <w:rsid w:val="003F7B1E"/>
    <w:rsid w:val="004200AC"/>
    <w:rsid w:val="004A7589"/>
    <w:rsid w:val="004B078D"/>
    <w:rsid w:val="004C2B4E"/>
    <w:rsid w:val="00507EF2"/>
    <w:rsid w:val="00524999"/>
    <w:rsid w:val="0057049D"/>
    <w:rsid w:val="005707E0"/>
    <w:rsid w:val="005818EB"/>
    <w:rsid w:val="00583184"/>
    <w:rsid w:val="005904B4"/>
    <w:rsid w:val="00682E1F"/>
    <w:rsid w:val="006F7C5A"/>
    <w:rsid w:val="00720CE0"/>
    <w:rsid w:val="007528F6"/>
    <w:rsid w:val="007A0AD9"/>
    <w:rsid w:val="007B4EA7"/>
    <w:rsid w:val="007F162D"/>
    <w:rsid w:val="00830B80"/>
    <w:rsid w:val="008355E1"/>
    <w:rsid w:val="0084494E"/>
    <w:rsid w:val="00884586"/>
    <w:rsid w:val="008861F7"/>
    <w:rsid w:val="008E3860"/>
    <w:rsid w:val="00902945"/>
    <w:rsid w:val="00947F56"/>
    <w:rsid w:val="00966C05"/>
    <w:rsid w:val="00994DD6"/>
    <w:rsid w:val="009A5974"/>
    <w:rsid w:val="009B5EB8"/>
    <w:rsid w:val="009B6C96"/>
    <w:rsid w:val="009C68EA"/>
    <w:rsid w:val="009F2A09"/>
    <w:rsid w:val="00A013CD"/>
    <w:rsid w:val="00A068BD"/>
    <w:rsid w:val="00A13310"/>
    <w:rsid w:val="00A1554D"/>
    <w:rsid w:val="00A32AFD"/>
    <w:rsid w:val="00A358C0"/>
    <w:rsid w:val="00A71BA8"/>
    <w:rsid w:val="00A9173E"/>
    <w:rsid w:val="00A92CD6"/>
    <w:rsid w:val="00AA287F"/>
    <w:rsid w:val="00AC3465"/>
    <w:rsid w:val="00AC7741"/>
    <w:rsid w:val="00AF2F52"/>
    <w:rsid w:val="00B04533"/>
    <w:rsid w:val="00B24250"/>
    <w:rsid w:val="00B43635"/>
    <w:rsid w:val="00B5112D"/>
    <w:rsid w:val="00B87A85"/>
    <w:rsid w:val="00BA7473"/>
    <w:rsid w:val="00BC0BA6"/>
    <w:rsid w:val="00BC34BE"/>
    <w:rsid w:val="00BD1BF3"/>
    <w:rsid w:val="00BD7E33"/>
    <w:rsid w:val="00C160FC"/>
    <w:rsid w:val="00C20EB7"/>
    <w:rsid w:val="00C40F93"/>
    <w:rsid w:val="00C57328"/>
    <w:rsid w:val="00C74E3F"/>
    <w:rsid w:val="00C75347"/>
    <w:rsid w:val="00C7604D"/>
    <w:rsid w:val="00CD3378"/>
    <w:rsid w:val="00D02042"/>
    <w:rsid w:val="00D05797"/>
    <w:rsid w:val="00D13457"/>
    <w:rsid w:val="00D16A0D"/>
    <w:rsid w:val="00D33434"/>
    <w:rsid w:val="00D447D8"/>
    <w:rsid w:val="00D53CA3"/>
    <w:rsid w:val="00D65DE1"/>
    <w:rsid w:val="00D71C2E"/>
    <w:rsid w:val="00E10F53"/>
    <w:rsid w:val="00E22E10"/>
    <w:rsid w:val="00E30A24"/>
    <w:rsid w:val="00E34ECE"/>
    <w:rsid w:val="00E45003"/>
    <w:rsid w:val="00E61F94"/>
    <w:rsid w:val="00E9413C"/>
    <w:rsid w:val="00EC2E6E"/>
    <w:rsid w:val="00F03AA5"/>
    <w:rsid w:val="00F211DC"/>
    <w:rsid w:val="00F255A5"/>
    <w:rsid w:val="00F30DC3"/>
    <w:rsid w:val="00F543FE"/>
    <w:rsid w:val="00F91420"/>
    <w:rsid w:val="00FC3122"/>
    <w:rsid w:val="00FC473A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941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94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41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41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941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41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941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941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1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941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9413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413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4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413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9413C"/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E941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9413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E9413C"/>
  </w:style>
  <w:style w:type="paragraph" w:styleId="Tekstpodstawowy">
    <w:name w:val="Body Text"/>
    <w:basedOn w:val="Normalny"/>
    <w:link w:val="TekstpodstawowyZnak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9413C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9413C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EDWARD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dward0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grazyna">
    <w:name w:val="grazyna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arek">
    <w:name w:val="marek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">
    <w:name w:val="E"/>
    <w:basedOn w:val="Edward0"/>
    <w:rsid w:val="00E9413C"/>
    <w:pPr>
      <w:ind w:left="1418" w:hanging="709"/>
    </w:pPr>
  </w:style>
  <w:style w:type="paragraph" w:customStyle="1" w:styleId="E1">
    <w:name w:val="E1"/>
    <w:basedOn w:val="Edward0"/>
    <w:rsid w:val="00E9413C"/>
    <w:pPr>
      <w:ind w:left="709" w:firstLine="709"/>
    </w:pPr>
  </w:style>
  <w:style w:type="paragraph" w:styleId="Zwykytekst">
    <w:name w:val="Plain Text"/>
    <w:basedOn w:val="Normalny"/>
    <w:link w:val="ZwykytekstZnak"/>
    <w:rsid w:val="00E941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41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E9413C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4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41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413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413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13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E941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41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941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E941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Text">
    <w:name w:val="Table Text"/>
    <w:rsid w:val="00E9413C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rsid w:val="00E9413C"/>
    <w:rPr>
      <w:color w:val="0000FF"/>
      <w:u w:val="single"/>
    </w:rPr>
  </w:style>
  <w:style w:type="table" w:styleId="Tabela-Siatka">
    <w:name w:val="Table Grid"/>
    <w:basedOn w:val="Standardowy"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94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22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941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94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41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41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941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41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941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941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1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941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9413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413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4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413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9413C"/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E941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9413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E9413C"/>
  </w:style>
  <w:style w:type="paragraph" w:styleId="Tekstpodstawowy">
    <w:name w:val="Body Text"/>
    <w:basedOn w:val="Normalny"/>
    <w:link w:val="TekstpodstawowyZnak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9413C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9413C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EDWARD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dward0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grazyna">
    <w:name w:val="grazyna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arek">
    <w:name w:val="marek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">
    <w:name w:val="E"/>
    <w:basedOn w:val="Edward0"/>
    <w:rsid w:val="00E9413C"/>
    <w:pPr>
      <w:ind w:left="1418" w:hanging="709"/>
    </w:pPr>
  </w:style>
  <w:style w:type="paragraph" w:customStyle="1" w:styleId="E1">
    <w:name w:val="E1"/>
    <w:basedOn w:val="Edward0"/>
    <w:rsid w:val="00E9413C"/>
    <w:pPr>
      <w:ind w:left="709" w:firstLine="709"/>
    </w:pPr>
  </w:style>
  <w:style w:type="paragraph" w:styleId="Zwykytekst">
    <w:name w:val="Plain Text"/>
    <w:basedOn w:val="Normalny"/>
    <w:link w:val="ZwykytekstZnak"/>
    <w:rsid w:val="00E941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41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E9413C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4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41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413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413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13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E941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41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941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E941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Text">
    <w:name w:val="Table Text"/>
    <w:rsid w:val="00E9413C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rsid w:val="00E9413C"/>
    <w:rPr>
      <w:color w:val="0000FF"/>
      <w:u w:val="single"/>
    </w:rPr>
  </w:style>
  <w:style w:type="table" w:styleId="Tabela-Siatka">
    <w:name w:val="Table Grid"/>
    <w:basedOn w:val="Standardowy"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94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22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36D9-612A-4E0B-811D-F59F93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Jednoralska</dc:creator>
  <cp:lastModifiedBy>Jarosław Sikora</cp:lastModifiedBy>
  <cp:revision>3</cp:revision>
  <cp:lastPrinted>2020-10-21T11:18:00Z</cp:lastPrinted>
  <dcterms:created xsi:type="dcterms:W3CDTF">2022-09-19T13:28:00Z</dcterms:created>
  <dcterms:modified xsi:type="dcterms:W3CDTF">2022-09-19T13:42:00Z</dcterms:modified>
</cp:coreProperties>
</file>